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6B6E" w14:textId="77777777" w:rsidR="004049D4" w:rsidRPr="00A4361E" w:rsidRDefault="004049D4" w:rsidP="006F7341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65800FDC" w14:textId="1EF24D1A" w:rsidR="004049D4" w:rsidRDefault="004049D4" w:rsidP="004049D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</w:t>
      </w:r>
      <w:r w:rsidR="00057A65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Школска година:</w:t>
      </w:r>
      <w:r w:rsidR="00057A65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6F7341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6F7341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70EF8846" w14:textId="3712A584" w:rsidR="006F7341" w:rsidRPr="006F7341" w:rsidRDefault="006F7341" w:rsidP="004049D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7CED4DE6" w14:textId="77777777" w:rsidR="004049D4" w:rsidRPr="00E43109" w:rsidRDefault="004049D4" w:rsidP="004049D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36D26EBC" w14:textId="77777777" w:rsidR="004049D4" w:rsidRPr="00E43109" w:rsidRDefault="004049D4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50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493"/>
        <w:gridCol w:w="567"/>
        <w:gridCol w:w="1701"/>
        <w:gridCol w:w="708"/>
        <w:gridCol w:w="993"/>
        <w:gridCol w:w="708"/>
        <w:gridCol w:w="1701"/>
        <w:gridCol w:w="1134"/>
        <w:gridCol w:w="1330"/>
        <w:gridCol w:w="6"/>
      </w:tblGrid>
      <w:tr w:rsidR="004049D4" w:rsidRPr="002C1641" w14:paraId="079F2426" w14:textId="77777777" w:rsidTr="006F7341">
        <w:trPr>
          <w:cantSplit/>
          <w:trHeight w:val="510"/>
          <w:jc w:val="center"/>
        </w:trPr>
        <w:tc>
          <w:tcPr>
            <w:tcW w:w="15506" w:type="dxa"/>
            <w:gridSpan w:val="11"/>
            <w:shd w:val="clear" w:color="auto" w:fill="F2F2F2" w:themeFill="background1" w:themeFillShade="F2"/>
            <w:vAlign w:val="center"/>
          </w:tcPr>
          <w:p w14:paraId="41EEF7A4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049D4" w:rsidRPr="006F7341" w14:paraId="34AD910A" w14:textId="77777777" w:rsidTr="002230DB">
        <w:trPr>
          <w:gridAfter w:val="1"/>
          <w:wAfter w:w="6" w:type="dxa"/>
          <w:cantSplit/>
          <w:trHeight w:val="1263"/>
          <w:jc w:val="center"/>
        </w:trPr>
        <w:tc>
          <w:tcPr>
            <w:tcW w:w="1165" w:type="dxa"/>
            <w:shd w:val="clear" w:color="auto" w:fill="F2F2F2" w:themeFill="background1" w:themeFillShade="F2"/>
            <w:textDirection w:val="btLr"/>
            <w:vAlign w:val="center"/>
          </w:tcPr>
          <w:p w14:paraId="7F3A89E9" w14:textId="77777777" w:rsidR="004049D4" w:rsidRPr="0020660F" w:rsidRDefault="004049D4" w:rsidP="00E07903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493" w:type="dxa"/>
            <w:shd w:val="clear" w:color="auto" w:fill="F2F2F2" w:themeFill="background1" w:themeFillShade="F2"/>
            <w:vAlign w:val="center"/>
          </w:tcPr>
          <w:p w14:paraId="03C9B41F" w14:textId="77777777" w:rsidR="004049D4" w:rsidRPr="0020660F" w:rsidRDefault="004049D4" w:rsidP="00E0790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C0FC221" w14:textId="77777777" w:rsidR="004049D4" w:rsidRPr="0020660F" w:rsidRDefault="004049D4" w:rsidP="00E0790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976706" w14:textId="692B3A8D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22663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580E8C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32E1A3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606D65A" w14:textId="77777777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59EDA6" w14:textId="77777777" w:rsidR="004049D4" w:rsidRPr="0020660F" w:rsidRDefault="004049D4" w:rsidP="00E0790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FEC08F" w14:textId="2213FA82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E0790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2E242F" w14:textId="507143E7" w:rsidR="004049D4" w:rsidRPr="0020660F" w:rsidRDefault="004049D4" w:rsidP="00E0790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E0790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="0022663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2F1109" w14:textId="77777777" w:rsidR="004049D4" w:rsidRPr="00395038" w:rsidRDefault="004049D4" w:rsidP="0022663B">
            <w:pPr>
              <w:ind w:left="-104" w:right="-6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2230DB" w:rsidRPr="002C1641" w14:paraId="76D03181" w14:textId="77777777" w:rsidTr="006A683A">
        <w:trPr>
          <w:gridAfter w:val="1"/>
          <w:wAfter w:w="6" w:type="dxa"/>
          <w:cantSplit/>
          <w:trHeight w:val="1928"/>
          <w:jc w:val="center"/>
        </w:trPr>
        <w:tc>
          <w:tcPr>
            <w:tcW w:w="1165" w:type="dxa"/>
            <w:textDirection w:val="btLr"/>
            <w:vAlign w:val="center"/>
          </w:tcPr>
          <w:p w14:paraId="1E909D55" w14:textId="77777777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2CF0880B" w14:textId="380949E4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01A1EF66" w14:textId="229FD062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4162908E" w14:textId="6B3C4E21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нову лествицу Де-дур;</w:t>
            </w:r>
          </w:p>
          <w:p w14:paraId="7AB5246B" w14:textId="77777777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отпева неке од песама из лекције;</w:t>
            </w:r>
          </w:p>
          <w:p w14:paraId="120AF50C" w14:textId="4191B768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појмове из теорије музике.</w:t>
            </w:r>
          </w:p>
        </w:tc>
        <w:tc>
          <w:tcPr>
            <w:tcW w:w="567" w:type="dxa"/>
          </w:tcPr>
          <w:p w14:paraId="4967991D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01" w:type="dxa"/>
          </w:tcPr>
          <w:p w14:paraId="2669B984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Како је диван свет</w:t>
            </w:r>
          </w:p>
        </w:tc>
        <w:tc>
          <w:tcPr>
            <w:tcW w:w="708" w:type="dxa"/>
          </w:tcPr>
          <w:p w14:paraId="40FEB779" w14:textId="291EE718" w:rsidR="002230DB" w:rsidRPr="003E5754" w:rsidRDefault="002230DB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06D1717B" w14:textId="22933F75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2BFB2AF7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5DAC10CF" w14:textId="12AEE608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D0DAF31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0106A40D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64D7670B" w14:textId="77777777" w:rsidTr="006A683A">
        <w:trPr>
          <w:gridAfter w:val="1"/>
          <w:wAfter w:w="6" w:type="dxa"/>
          <w:cantSplit/>
          <w:trHeight w:val="2041"/>
          <w:jc w:val="center"/>
        </w:trPr>
        <w:tc>
          <w:tcPr>
            <w:tcW w:w="1165" w:type="dxa"/>
            <w:textDirection w:val="btLr"/>
            <w:vAlign w:val="center"/>
          </w:tcPr>
          <w:p w14:paraId="4A9ABFA9" w14:textId="77777777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2DB79FE5" w14:textId="77777777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3. Слушање музике </w:t>
            </w:r>
          </w:p>
          <w:p w14:paraId="2C081734" w14:textId="787DE470" w:rsidR="002230DB" w:rsidRPr="002230DB" w:rsidRDefault="002230DB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34E58B29" w14:textId="1FFF8C09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родољубиве песме;</w:t>
            </w:r>
          </w:p>
          <w:p w14:paraId="11DEBEB6" w14:textId="77777777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термине везане за лествицу – Еф-дур, де-мол, паралелне лествице;</w:t>
            </w:r>
          </w:p>
          <w:p w14:paraId="761B384C" w14:textId="24657CDA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прилике у којима се певало, свирало и играло у српском народу, нарочито у време Првог светског рата.</w:t>
            </w:r>
          </w:p>
        </w:tc>
        <w:tc>
          <w:tcPr>
            <w:tcW w:w="567" w:type="dxa"/>
          </w:tcPr>
          <w:p w14:paraId="0D4BA423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01" w:type="dxa"/>
          </w:tcPr>
          <w:p w14:paraId="29E4952E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708" w:type="dxa"/>
          </w:tcPr>
          <w:p w14:paraId="413BBD9C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2BE5D07B" w14:textId="18BC04B6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2A7BCB1D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A2BD580" w14:textId="758018F6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EAA71A8" w14:textId="00D8FD1A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5BD711EC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1EEA8537" w14:textId="77777777" w:rsidTr="00542ED2">
        <w:trPr>
          <w:gridAfter w:val="1"/>
          <w:wAfter w:w="6" w:type="dxa"/>
          <w:cantSplit/>
          <w:trHeight w:val="2240"/>
          <w:jc w:val="center"/>
        </w:trPr>
        <w:tc>
          <w:tcPr>
            <w:tcW w:w="1165" w:type="dxa"/>
            <w:textDirection w:val="btLr"/>
            <w:vAlign w:val="center"/>
          </w:tcPr>
          <w:p w14:paraId="07E9ED10" w14:textId="77777777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1. Човек и музика</w:t>
            </w:r>
          </w:p>
          <w:p w14:paraId="34383B48" w14:textId="77777777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3. Слушање музике </w:t>
            </w:r>
          </w:p>
          <w:p w14:paraId="6C470308" w14:textId="77777777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  <w:p w14:paraId="369908CF" w14:textId="7B4C4DDA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5. Музичко стваралаштво</w:t>
            </w:r>
          </w:p>
        </w:tc>
        <w:tc>
          <w:tcPr>
            <w:tcW w:w="5493" w:type="dxa"/>
          </w:tcPr>
          <w:p w14:paraId="4AF4612A" w14:textId="4A0596E8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родољубиве песме;</w:t>
            </w:r>
          </w:p>
          <w:p w14:paraId="6123F5E4" w14:textId="77777777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термине везане за лествицу – природна и хармонска де-мол лествица;</w:t>
            </w:r>
          </w:p>
          <w:p w14:paraId="6AB8A501" w14:textId="31666BFB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прилике у којима се певало, свирало и играло у српском народу, нарочито у време Првог светског рата.</w:t>
            </w:r>
          </w:p>
        </w:tc>
        <w:tc>
          <w:tcPr>
            <w:tcW w:w="567" w:type="dxa"/>
          </w:tcPr>
          <w:p w14:paraId="489F0FB3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01" w:type="dxa"/>
          </w:tcPr>
          <w:p w14:paraId="192A14EE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708" w:type="dxa"/>
          </w:tcPr>
          <w:p w14:paraId="7E71AC33" w14:textId="219454B8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3" w:type="dxa"/>
          </w:tcPr>
          <w:p w14:paraId="69E81424" w14:textId="2C722864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07598D69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ФР; ИР, ГР</w:t>
            </w:r>
          </w:p>
        </w:tc>
        <w:tc>
          <w:tcPr>
            <w:tcW w:w="1701" w:type="dxa"/>
          </w:tcPr>
          <w:p w14:paraId="1192B0F1" w14:textId="658F702C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439ABF14" w14:textId="0CE8ECEC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22A13E94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5A598CC2" w14:textId="77777777" w:rsidTr="00542ED2">
        <w:trPr>
          <w:gridAfter w:val="1"/>
          <w:wAfter w:w="6" w:type="dxa"/>
          <w:cantSplit/>
          <w:trHeight w:val="1880"/>
          <w:jc w:val="center"/>
        </w:trPr>
        <w:tc>
          <w:tcPr>
            <w:tcW w:w="1165" w:type="dxa"/>
            <w:textDirection w:val="btLr"/>
            <w:vAlign w:val="center"/>
          </w:tcPr>
          <w:p w14:paraId="1403E604" w14:textId="77777777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749BD202" w14:textId="77777777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3. Слушање музике </w:t>
            </w:r>
          </w:p>
          <w:p w14:paraId="26055378" w14:textId="18D49D86" w:rsidR="002230DB" w:rsidRPr="002230DB" w:rsidRDefault="002230DB" w:rsidP="002230D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38C100EB" w14:textId="21CA55C2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староградске песме;</w:t>
            </w:r>
          </w:p>
          <w:p w14:paraId="57A204CC" w14:textId="056114F5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аудитивно и визуелно тамбурашке инструменте у различитим видео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примерима и фотографијама;</w:t>
            </w:r>
          </w:p>
          <w:p w14:paraId="2A1B9BFB" w14:textId="3D8FD9F3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изведе староградске песме.</w:t>
            </w:r>
          </w:p>
        </w:tc>
        <w:tc>
          <w:tcPr>
            <w:tcW w:w="567" w:type="dxa"/>
          </w:tcPr>
          <w:p w14:paraId="003BBB16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01" w:type="dxa"/>
          </w:tcPr>
          <w:p w14:paraId="0E84F8BD" w14:textId="600DDF9D" w:rsidR="002230DB" w:rsidRPr="003E5754" w:rsidRDefault="002230DB" w:rsidP="00D91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Староградска музика</w:t>
            </w:r>
          </w:p>
        </w:tc>
        <w:tc>
          <w:tcPr>
            <w:tcW w:w="708" w:type="dxa"/>
          </w:tcPr>
          <w:p w14:paraId="1E47118D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27791A7C" w14:textId="04529725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6BF9BEF1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71F10B8" w14:textId="0984A3E6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DD155B6" w14:textId="7EFF13B6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52D1EC0D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36885B1" w14:textId="1DAA3568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5CFA502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7BDDA320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0C7FBF0" w14:textId="7D40828F" w:rsidR="004049D4" w:rsidRDefault="004049D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2EDDAA2D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8D64E80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208E4949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D9E459F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BE19EE9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699A0252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5457EE09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4C53BED6" w14:textId="77777777" w:rsidR="003E5754" w:rsidRPr="00F12EE5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34FC9EA3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A5EAA54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7CB93473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81E1B1B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602DA69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28220FB8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9CCFD6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ОКТОБАР</w:t>
            </w:r>
          </w:p>
        </w:tc>
      </w:tr>
      <w:tr w:rsidR="004049D4" w:rsidRPr="006F7341" w14:paraId="2DCC2BD2" w14:textId="77777777" w:rsidTr="003E5754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3DC1BB45" w14:textId="77777777" w:rsidR="004049D4" w:rsidRPr="0020660F" w:rsidRDefault="004049D4" w:rsidP="00E07903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31" w:type="dxa"/>
            <w:shd w:val="clear" w:color="auto" w:fill="F2F2F2" w:themeFill="background1" w:themeFillShade="F2"/>
            <w:vAlign w:val="center"/>
          </w:tcPr>
          <w:p w14:paraId="4C3A0D19" w14:textId="77777777" w:rsidR="004049D4" w:rsidRPr="0020660F" w:rsidRDefault="004049D4" w:rsidP="00E0790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A155969" w14:textId="77777777" w:rsidR="004049D4" w:rsidRPr="0020660F" w:rsidRDefault="004049D4" w:rsidP="00E0790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140F79" w14:textId="2801B638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7593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A2783D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EB897C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A064545" w14:textId="77777777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1D9C3F36" w14:textId="77777777" w:rsidR="004049D4" w:rsidRPr="0020660F" w:rsidRDefault="004049D4" w:rsidP="00E0790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0E31B79D" w14:textId="4B0B7907" w:rsidR="004049D4" w:rsidRPr="0020660F" w:rsidRDefault="004049D4" w:rsidP="00491E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91E5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5DAFF8" w14:textId="1CAFD4E9" w:rsidR="004049D4" w:rsidRPr="0020660F" w:rsidRDefault="004049D4" w:rsidP="00491E55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91E5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347DD5" w14:textId="77777777" w:rsidR="004049D4" w:rsidRPr="00395038" w:rsidRDefault="004049D4" w:rsidP="00C7593F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F84FB2" w:rsidRPr="002C1641" w14:paraId="33DD4F0C" w14:textId="77777777" w:rsidTr="006A683A">
        <w:trPr>
          <w:cantSplit/>
          <w:trHeight w:val="1928"/>
          <w:jc w:val="center"/>
        </w:trPr>
        <w:tc>
          <w:tcPr>
            <w:tcW w:w="985" w:type="dxa"/>
            <w:textDirection w:val="btLr"/>
            <w:vAlign w:val="center"/>
          </w:tcPr>
          <w:p w14:paraId="694E2115" w14:textId="77777777" w:rsidR="008C4C0A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75580349" w14:textId="13A3602A" w:rsidR="008C4C0A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1F37E076" w14:textId="4C82ED7F" w:rsidR="00F84FB2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5DCCFED8" w14:textId="01B29AF1" w:rsidR="00F84FB2" w:rsidRPr="003E5754" w:rsidRDefault="00F84FB2" w:rsidP="00C7593F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староградске песме;</w:t>
            </w:r>
          </w:p>
          <w:p w14:paraId="1C5991B7" w14:textId="4FEB0A2B" w:rsidR="00F84FB2" w:rsidRPr="003E5754" w:rsidRDefault="00F84FB2" w:rsidP="00C7593F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аудитивно и визуелно тамбурашке инструменте у различитим видео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примерима и фотографијама;</w:t>
            </w:r>
          </w:p>
          <w:p w14:paraId="3DAACCFC" w14:textId="3337ECE0" w:rsidR="00F84FB2" w:rsidRPr="003E5754" w:rsidRDefault="00F84FB2" w:rsidP="00C7593F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изведе староградске песме.</w:t>
            </w:r>
          </w:p>
        </w:tc>
        <w:tc>
          <w:tcPr>
            <w:tcW w:w="850" w:type="dxa"/>
          </w:tcPr>
          <w:p w14:paraId="5C86A946" w14:textId="03872D96" w:rsidR="00F84FB2" w:rsidRPr="003E5754" w:rsidRDefault="00F84FB2" w:rsidP="00F84FB2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01" w:type="dxa"/>
          </w:tcPr>
          <w:p w14:paraId="3518D871" w14:textId="73EC8FA8" w:rsidR="00F84FB2" w:rsidRPr="003E5754" w:rsidRDefault="00F84FB2" w:rsidP="00F84FB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Староградска музика  </w:t>
            </w:r>
          </w:p>
        </w:tc>
        <w:tc>
          <w:tcPr>
            <w:tcW w:w="709" w:type="dxa"/>
          </w:tcPr>
          <w:p w14:paraId="1534441D" w14:textId="55501AC3" w:rsidR="00F84FB2" w:rsidRPr="003E5754" w:rsidRDefault="00F84FB2" w:rsidP="00F84FB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1125D6F1" w14:textId="371BFBC8" w:rsidR="00F84FB2" w:rsidRPr="003E5754" w:rsidRDefault="00F84FB2" w:rsidP="00F84FB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73B39D2F" w14:textId="403FB5B5" w:rsidR="00F84FB2" w:rsidRPr="003E5754" w:rsidRDefault="00F84FB2" w:rsidP="00F84FB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CA218C6" w14:textId="672AB1E6" w:rsidR="00F84FB2" w:rsidRPr="003E5754" w:rsidRDefault="00F84FB2" w:rsidP="00F84FB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19D31C9" w14:textId="6BF7B9E4" w:rsidR="00F84FB2" w:rsidRPr="003E5754" w:rsidRDefault="00F84FB2" w:rsidP="00F84FB2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068B94EF" w14:textId="77777777" w:rsidR="00F84FB2" w:rsidRPr="003E5754" w:rsidRDefault="00F84FB2" w:rsidP="00F84FB2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2C1641" w14:paraId="1C9ACA21" w14:textId="77777777" w:rsidTr="006A683A">
        <w:trPr>
          <w:cantSplit/>
          <w:trHeight w:val="2098"/>
          <w:jc w:val="center"/>
        </w:trPr>
        <w:tc>
          <w:tcPr>
            <w:tcW w:w="985" w:type="dxa"/>
            <w:textDirection w:val="btLr"/>
            <w:vAlign w:val="center"/>
          </w:tcPr>
          <w:p w14:paraId="24D10AF6" w14:textId="77777777" w:rsidR="008C4C0A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029E388B" w14:textId="7DACE038" w:rsidR="008C4C0A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0CB9F028" w14:textId="0AEBD051" w:rsidR="004049D4" w:rsidRPr="008C4C0A" w:rsidRDefault="008C4C0A" w:rsidP="006A683A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64986471" w14:textId="0A213A30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најзначајнија о</w:t>
            </w:r>
            <w:r w:rsidR="00D91C53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стварења из области српске духо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вне музике 19. века;</w:t>
            </w:r>
          </w:p>
          <w:p w14:paraId="6EA24E90" w14:textId="77777777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препозна визуелно композиторе на фотографијама; </w:t>
            </w:r>
          </w:p>
          <w:p w14:paraId="4A9B81D8" w14:textId="63ACDA41" w:rsidR="004049D4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црквеног певања у Србији у 19. веку.</w:t>
            </w:r>
          </w:p>
        </w:tc>
        <w:tc>
          <w:tcPr>
            <w:tcW w:w="850" w:type="dxa"/>
          </w:tcPr>
          <w:p w14:paraId="4AD106EC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01" w:type="dxa"/>
          </w:tcPr>
          <w:p w14:paraId="50036233" w14:textId="6B30B262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709" w:type="dxa"/>
          </w:tcPr>
          <w:p w14:paraId="2CDB2FE5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6FC93736" w14:textId="639FCCC7" w:rsidR="004049D4" w:rsidRPr="003E5754" w:rsidRDefault="004049D4" w:rsidP="00FA01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1557F65A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A92852D" w14:textId="30994BEF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120C0F2E" w14:textId="30C44171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ГВ,</w:t>
            </w:r>
            <w:r w:rsidR="00F5209A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330" w:type="dxa"/>
          </w:tcPr>
          <w:p w14:paraId="73AF068A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441CB2C7" w14:textId="77777777" w:rsidTr="006A683A">
        <w:trPr>
          <w:cantSplit/>
          <w:trHeight w:val="2098"/>
          <w:jc w:val="center"/>
        </w:trPr>
        <w:tc>
          <w:tcPr>
            <w:tcW w:w="985" w:type="dxa"/>
            <w:textDirection w:val="btLr"/>
            <w:vAlign w:val="center"/>
          </w:tcPr>
          <w:p w14:paraId="6E632AC7" w14:textId="77777777" w:rsidR="008C4C0A" w:rsidRPr="008C4C0A" w:rsidRDefault="008C4C0A" w:rsidP="008C4C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1. Човек и музика</w:t>
            </w:r>
          </w:p>
          <w:p w14:paraId="6D6D1325" w14:textId="77777777" w:rsidR="008C4C0A" w:rsidRPr="008C4C0A" w:rsidRDefault="008C4C0A" w:rsidP="008C4C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79492056" w14:textId="6D0CACF9" w:rsidR="004049D4" w:rsidRPr="008C4C0A" w:rsidRDefault="008C4C0A" w:rsidP="008C4C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11DE2C62" w14:textId="67EC24B6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најзначајнија о</w:t>
            </w:r>
            <w:r w:rsidR="00D91C53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стварења из области српске духо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вне музике 19. века;</w:t>
            </w:r>
          </w:p>
          <w:p w14:paraId="0303B3EF" w14:textId="77777777" w:rsidR="00B25A6D" w:rsidRPr="003E5754" w:rsidRDefault="00FA0132" w:rsidP="00B25A6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визуелно композиторе на фотографијама;</w:t>
            </w:r>
          </w:p>
          <w:p w14:paraId="4E786A23" w14:textId="1EFDA084" w:rsidR="004049D4" w:rsidRPr="003E5754" w:rsidRDefault="00FA0132" w:rsidP="00B25A6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црквеног певања у Србији у 19. веку.</w:t>
            </w:r>
          </w:p>
        </w:tc>
        <w:tc>
          <w:tcPr>
            <w:tcW w:w="850" w:type="dxa"/>
          </w:tcPr>
          <w:p w14:paraId="7C8CA783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01" w:type="dxa"/>
          </w:tcPr>
          <w:p w14:paraId="3B0354E3" w14:textId="5DA7D8E8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709" w:type="dxa"/>
          </w:tcPr>
          <w:p w14:paraId="09DC4B88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У</w:t>
            </w:r>
          </w:p>
        </w:tc>
        <w:tc>
          <w:tcPr>
            <w:tcW w:w="970" w:type="dxa"/>
          </w:tcPr>
          <w:p w14:paraId="634A4352" w14:textId="1999DA3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3305935B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7F2D97B" w14:textId="299FC5C8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A8E3234" w14:textId="740F4658" w:rsidR="004049D4" w:rsidRPr="003E5754" w:rsidRDefault="00FA0132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ГВ,</w:t>
            </w:r>
            <w:r w:rsidR="00F5209A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330" w:type="dxa"/>
          </w:tcPr>
          <w:p w14:paraId="7C28CBBB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317D665C" w14:textId="77777777" w:rsidTr="003E5754">
        <w:trPr>
          <w:cantSplit/>
          <w:trHeight w:val="2150"/>
          <w:jc w:val="center"/>
        </w:trPr>
        <w:tc>
          <w:tcPr>
            <w:tcW w:w="985" w:type="dxa"/>
            <w:textDirection w:val="btLr"/>
            <w:vAlign w:val="center"/>
          </w:tcPr>
          <w:p w14:paraId="191033B2" w14:textId="77777777" w:rsidR="008C4C0A" w:rsidRPr="008C4C0A" w:rsidRDefault="008C4C0A" w:rsidP="008C4C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1D9BEA84" w14:textId="77777777" w:rsidR="008C4C0A" w:rsidRPr="008C4C0A" w:rsidRDefault="008C4C0A" w:rsidP="008C4C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01807BEF" w14:textId="77777777" w:rsidR="008C4C0A" w:rsidRPr="008C4C0A" w:rsidRDefault="008C4C0A" w:rsidP="008C4C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  <w:p w14:paraId="391F3938" w14:textId="77777777" w:rsidR="008C4C0A" w:rsidRPr="008C4C0A" w:rsidRDefault="008C4C0A" w:rsidP="008C4C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  <w:p w14:paraId="1C036139" w14:textId="77777777" w:rsidR="004049D4" w:rsidRPr="008C4C0A" w:rsidRDefault="004049D4" w:rsidP="00E0790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531" w:type="dxa"/>
          </w:tcPr>
          <w:p w14:paraId="5F94D9C6" w14:textId="77777777" w:rsidR="00FA0132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10A4AE03" w14:textId="30D1BE0F" w:rsidR="00FA0132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барока и класицизма;</w:t>
            </w:r>
          </w:p>
          <w:p w14:paraId="30F1D111" w14:textId="5DD68FBD" w:rsidR="004049D4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уочи основне карактеристике музичког стваралаштва у бароку и класицизму.</w:t>
            </w:r>
          </w:p>
        </w:tc>
        <w:tc>
          <w:tcPr>
            <w:tcW w:w="850" w:type="dxa"/>
          </w:tcPr>
          <w:p w14:paraId="47EE58B6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01" w:type="dxa"/>
          </w:tcPr>
          <w:p w14:paraId="1DCE084C" w14:textId="47B8C88F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Барок</w:t>
            </w:r>
          </w:p>
        </w:tc>
        <w:tc>
          <w:tcPr>
            <w:tcW w:w="709" w:type="dxa"/>
          </w:tcPr>
          <w:p w14:paraId="04211EB5" w14:textId="0D077437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05A3CA18" w14:textId="0964B87B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778CA101" w14:textId="1C069E28" w:rsidR="004049D4" w:rsidRPr="003E5754" w:rsidRDefault="00FA0132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17" w:type="dxa"/>
          </w:tcPr>
          <w:p w14:paraId="69099C98" w14:textId="7758BB54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0C96F87" w14:textId="7BD37131" w:rsidR="004049D4" w:rsidRPr="003E5754" w:rsidRDefault="004049D4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3AC84EA2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F12EE5" w14:paraId="4EDD7C4B" w14:textId="77777777" w:rsidTr="003E5754">
        <w:trPr>
          <w:cantSplit/>
          <w:trHeight w:val="2150"/>
          <w:jc w:val="center"/>
        </w:trPr>
        <w:tc>
          <w:tcPr>
            <w:tcW w:w="985" w:type="dxa"/>
            <w:textDirection w:val="btLr"/>
            <w:vAlign w:val="center"/>
          </w:tcPr>
          <w:p w14:paraId="0D67DBA2" w14:textId="77777777" w:rsidR="006A683A" w:rsidRPr="007258F9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B820D1C" w14:textId="64617B8A" w:rsidR="006A683A" w:rsidRPr="008C4C0A" w:rsidRDefault="006A683A" w:rsidP="006A683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</w:tcPr>
          <w:p w14:paraId="0ACD44FD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 препозна оперу као нови музички жанр барокне музике;</w:t>
            </w:r>
          </w:p>
          <w:p w14:paraId="7FDC47F1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аудио-примера, према извођачком саставу, препозна различите врсте нумера у опери;</w:t>
            </w:r>
          </w:p>
          <w:p w14:paraId="40C0E4EF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569675E0" w14:textId="77777777" w:rsidR="006A683A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473DF411" w14:textId="5D711744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850" w:type="dxa"/>
          </w:tcPr>
          <w:p w14:paraId="2EC9049F" w14:textId="0AA79508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01" w:type="dxa"/>
          </w:tcPr>
          <w:p w14:paraId="70C3166F" w14:textId="5A0D1372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709" w:type="dxa"/>
          </w:tcPr>
          <w:p w14:paraId="074095E4" w14:textId="42AFD774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3C2FF27" w14:textId="6EE94B37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AC36543" w14:textId="06F7612A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510C356" w14:textId="5B573630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F2287CB" w14:textId="3BC6B68A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ЛК, С, Г</w:t>
            </w:r>
          </w:p>
        </w:tc>
        <w:tc>
          <w:tcPr>
            <w:tcW w:w="1330" w:type="dxa"/>
          </w:tcPr>
          <w:p w14:paraId="4AC05083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6B0A91F" w14:textId="001CCCE3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6BECCF11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5254DD22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1CB43726" w14:textId="614AA04B" w:rsidR="004049D4" w:rsidRDefault="004049D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DCD6A1B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6C590A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03A09633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2AED388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7F5DA4D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77"/>
        <w:gridCol w:w="627"/>
        <w:gridCol w:w="1782"/>
        <w:gridCol w:w="709"/>
        <w:gridCol w:w="970"/>
        <w:gridCol w:w="679"/>
        <w:gridCol w:w="1617"/>
        <w:gridCol w:w="1276"/>
        <w:gridCol w:w="1330"/>
      </w:tblGrid>
      <w:tr w:rsidR="004049D4" w:rsidRPr="002C1641" w14:paraId="3F9917B1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6AA06C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НОВЕМБАР</w:t>
            </w:r>
          </w:p>
        </w:tc>
      </w:tr>
      <w:tr w:rsidR="003E5754" w:rsidRPr="006F7341" w14:paraId="615C5637" w14:textId="77777777" w:rsidTr="00A479D3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6F2EAD93" w14:textId="4A3DB69D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04C3680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DC23200" w14:textId="06D38620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1E052E8D" w14:textId="07739394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47D79723" w14:textId="7E4AC5BE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CDF13B" w14:textId="79E01231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5BAC4444" w14:textId="010145F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AC3CAC1" w14:textId="22445262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463716" w14:textId="0ADEDA23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BC3343" w14:textId="4E6C44B0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077D3C" w14:textId="06C3FC20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2C6EDD" w:rsidRPr="002C1641" w14:paraId="184272AB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AB25133" w14:textId="77777777" w:rsidR="007258F9" w:rsidRPr="007258F9" w:rsidRDefault="007258F9" w:rsidP="007258F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2E6459A4" w14:textId="65E1F781" w:rsidR="002C6EDD" w:rsidRPr="007258F9" w:rsidRDefault="007258F9" w:rsidP="007258F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</w:tcPr>
          <w:p w14:paraId="6FAD112E" w14:textId="181C8E73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оперу као нови музички жанр барокне музике;</w:t>
            </w:r>
          </w:p>
          <w:p w14:paraId="5D78F30B" w14:textId="5E8EDF4E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врсте нумера у опери;</w:t>
            </w:r>
          </w:p>
          <w:p w14:paraId="0410C50A" w14:textId="08E11428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2B1E3B79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1ADCBB86" w14:textId="7BC35BA5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627" w:type="dxa"/>
          </w:tcPr>
          <w:p w14:paraId="2112C8EA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82" w:type="dxa"/>
          </w:tcPr>
          <w:p w14:paraId="68B28C8D" w14:textId="484DEBC3" w:rsidR="002C6EDD" w:rsidRPr="003E5754" w:rsidRDefault="002C6EDD" w:rsidP="00524D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Како је настала опера</w:t>
            </w:r>
          </w:p>
        </w:tc>
        <w:tc>
          <w:tcPr>
            <w:tcW w:w="709" w:type="dxa"/>
          </w:tcPr>
          <w:p w14:paraId="24C6EB5F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E404F6F" w14:textId="252A3B46" w:rsidR="002C6EDD" w:rsidRPr="003E5754" w:rsidRDefault="002C6EDD" w:rsidP="00524D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043450CF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60CD5DC" w14:textId="22E999B9" w:rsidR="002C6EDD" w:rsidRPr="003E5754" w:rsidRDefault="002C6EDD" w:rsidP="00524D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15754FC3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5081A276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2D11C9EE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DC41AF0" w14:textId="77777777" w:rsidR="007258F9" w:rsidRDefault="007258F9" w:rsidP="007258F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4835CFE1" w14:textId="1482ECD3" w:rsidR="002C6EDD" w:rsidRPr="007258F9" w:rsidRDefault="007258F9" w:rsidP="007258F9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</w:tcPr>
          <w:p w14:paraId="09CB2676" w14:textId="1D7A5393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оперу као нови музички жанр барокне музике;</w:t>
            </w:r>
          </w:p>
          <w:p w14:paraId="518F2DA5" w14:textId="020A6BC6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нумера у опери;</w:t>
            </w:r>
          </w:p>
          <w:p w14:paraId="7CD6F64B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5DB395E7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1F6301E0" w14:textId="4664EEA4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627" w:type="dxa"/>
          </w:tcPr>
          <w:p w14:paraId="344BC332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82" w:type="dxa"/>
          </w:tcPr>
          <w:p w14:paraId="598C2051" w14:textId="7EBA97A5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709" w:type="dxa"/>
          </w:tcPr>
          <w:p w14:paraId="6FC0A461" w14:textId="20FD7DDE" w:rsidR="002C6EDD" w:rsidRPr="003E5754" w:rsidRDefault="00BE3E1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4C6F1F17" w14:textId="19BE6AC6" w:rsidR="002C6EDD" w:rsidRPr="003E5754" w:rsidRDefault="002C6EDD" w:rsidP="003B31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5E0886F3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82E1111" w14:textId="68025040" w:rsidR="002C6EDD" w:rsidRPr="003E5754" w:rsidRDefault="002C6EDD" w:rsidP="00524D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6A516528" w14:textId="62A43CD9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4FA2A146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6FBE75E4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03D0549" w14:textId="77777777" w:rsidR="007258F9" w:rsidRPr="007258F9" w:rsidRDefault="007258F9" w:rsidP="007258F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1E7C7E96" w14:textId="50009237" w:rsidR="002C6EDD" w:rsidRPr="007258F9" w:rsidRDefault="007258F9" w:rsidP="007258F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  <w:vAlign w:val="center"/>
          </w:tcPr>
          <w:p w14:paraId="0F180CF8" w14:textId="4E995C49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инструменталне музике у бароку;</w:t>
            </w:r>
          </w:p>
          <w:p w14:paraId="2C88456D" w14:textId="0D6F4057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камерних састава и оркестара;</w:t>
            </w:r>
          </w:p>
          <w:p w14:paraId="738613CB" w14:textId="3187F326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инструменталне музике и жанрова у бароку.</w:t>
            </w:r>
          </w:p>
        </w:tc>
        <w:tc>
          <w:tcPr>
            <w:tcW w:w="627" w:type="dxa"/>
          </w:tcPr>
          <w:p w14:paraId="79B23DAA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82" w:type="dxa"/>
          </w:tcPr>
          <w:p w14:paraId="3BCD9D30" w14:textId="77777777" w:rsidR="004326B7" w:rsidRDefault="002C6EDD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Инструментална музика </w:t>
            </w:r>
          </w:p>
          <w:p w14:paraId="45F4AAC1" w14:textId="5A141087" w:rsidR="002C6EDD" w:rsidRPr="003E5754" w:rsidRDefault="002C6EDD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56477BAA" w14:textId="4A0C6D61" w:rsidR="002C6EDD" w:rsidRPr="003E5754" w:rsidRDefault="002C6EDD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0F600286" w14:textId="7FE9FDBF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714D9961" w14:textId="55FBD6C0" w:rsidR="002C6EDD" w:rsidRPr="003E5754" w:rsidRDefault="002C6EDD" w:rsidP="00681B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902221D" w14:textId="3976CD7A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1E38062" w14:textId="70A7A955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3FC1253D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59F3DBBD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0F639DF" w14:textId="77777777" w:rsidR="007258F9" w:rsidRPr="007258F9" w:rsidRDefault="007258F9" w:rsidP="007258F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8BD98C5" w14:textId="4116FD73" w:rsidR="002C6EDD" w:rsidRPr="007258F9" w:rsidRDefault="007258F9" w:rsidP="007258F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  <w:vAlign w:val="center"/>
          </w:tcPr>
          <w:p w14:paraId="643500BF" w14:textId="341C5FC9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оперу као нови музички жанр барокне музике ;</w:t>
            </w:r>
          </w:p>
          <w:p w14:paraId="780FF911" w14:textId="1579E3A6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инструменталне музике у бароку;</w:t>
            </w:r>
          </w:p>
          <w:p w14:paraId="269EE59C" w14:textId="438879D6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камерних састава и оркестара;</w:t>
            </w:r>
          </w:p>
          <w:p w14:paraId="15CBCDD9" w14:textId="3041AF80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инструменталне музике и жанрова у бароку.</w:t>
            </w:r>
          </w:p>
        </w:tc>
        <w:tc>
          <w:tcPr>
            <w:tcW w:w="627" w:type="dxa"/>
          </w:tcPr>
          <w:p w14:paraId="46A4AC23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82" w:type="dxa"/>
          </w:tcPr>
          <w:p w14:paraId="4ECAFFEE" w14:textId="77777777" w:rsidR="004326B7" w:rsidRDefault="002C6EDD" w:rsidP="00A479D3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Вокално-инструментална музика </w:t>
            </w:r>
          </w:p>
          <w:p w14:paraId="366C9E4C" w14:textId="5CC93516" w:rsidR="002C6EDD" w:rsidRPr="003E5754" w:rsidRDefault="002C6EDD" w:rsidP="00A479D3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00018C73" w14:textId="24EC59B0" w:rsidR="002C6EDD" w:rsidRPr="003E5754" w:rsidRDefault="002C6EDD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675CC27" w14:textId="2E27EBC9" w:rsidR="002C6EDD" w:rsidRPr="003E5754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025CCBD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52C2475" w14:textId="753A5B82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497F8661" w14:textId="7D72AACC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3C53125A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B41C1B7" w14:textId="65B6D245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1AD8CE4" w14:textId="77777777" w:rsidR="00BE3E1B" w:rsidRPr="00F12EE5" w:rsidRDefault="00BE3E1B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4B18471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2ACFEE3" w14:textId="2BD9BD2A" w:rsidR="00C7593F" w:rsidRDefault="00C7593F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3ABCC9" w14:textId="77777777" w:rsidR="007258F9" w:rsidRDefault="007258F9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8D122D" w14:textId="77777777" w:rsidR="006A683A" w:rsidRDefault="006A683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3CC4DAEE" w14:textId="6534FAF9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70FA956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EE03004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599EF93F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2CCC007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403"/>
        <w:gridCol w:w="627"/>
        <w:gridCol w:w="1782"/>
        <w:gridCol w:w="709"/>
        <w:gridCol w:w="970"/>
        <w:gridCol w:w="679"/>
        <w:gridCol w:w="1617"/>
        <w:gridCol w:w="1276"/>
        <w:gridCol w:w="1330"/>
      </w:tblGrid>
      <w:tr w:rsidR="004049D4" w:rsidRPr="002C1641" w14:paraId="1DB2222C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5717C15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ДЕЦЕМБАР</w:t>
            </w:r>
          </w:p>
        </w:tc>
      </w:tr>
      <w:tr w:rsidR="003E5754" w:rsidRPr="006F7341" w14:paraId="4750CDED" w14:textId="77777777" w:rsidTr="00A479D3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55D5C53B" w14:textId="4FB6D930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403" w:type="dxa"/>
            <w:shd w:val="clear" w:color="auto" w:fill="F2F2F2" w:themeFill="background1" w:themeFillShade="F2"/>
            <w:vAlign w:val="center"/>
          </w:tcPr>
          <w:p w14:paraId="67C3CA15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B64F629" w14:textId="5D2C75FF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B447CE1" w14:textId="59880222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D77927E" w14:textId="4FEDACC5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3B9B95" w14:textId="53E7B74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7CCC5241" w14:textId="775A255E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57C917B" w14:textId="53E380C2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6E5FDEA" w14:textId="047B5C9D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4AD8DE" w14:textId="1114BF24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26E94D6" w14:textId="5A6F7552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4049D4" w:rsidRPr="002C1641" w14:paraId="10A4C237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53E9023A" w14:textId="77777777" w:rsidR="001570C5" w:rsidRDefault="001570C5" w:rsidP="001570C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1F8E46E" w14:textId="727A2BA3" w:rsidR="004049D4" w:rsidRPr="001570C5" w:rsidRDefault="001570C5" w:rsidP="001570C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</w:tcPr>
          <w:p w14:paraId="1B2D1615" w14:textId="07E29ACB" w:rsidR="009A0BB6" w:rsidRPr="003E5754" w:rsidRDefault="009A0BB6" w:rsidP="009A0BB6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н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вокално инструменталне музике у бароку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;</w:t>
            </w:r>
          </w:p>
          <w:p w14:paraId="3CE9B44D" w14:textId="4332E6AA" w:rsidR="009A0BB6" w:rsidRPr="003E5754" w:rsidRDefault="00B168BE" w:rsidP="009A0BB6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- 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боја људског гласа, камерних саства и оркестара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;</w:t>
            </w:r>
          </w:p>
          <w:p w14:paraId="5D803F5A" w14:textId="179CADF9" w:rsidR="004049D4" w:rsidRPr="003E5754" w:rsidRDefault="00B168BE" w:rsidP="009A0BB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- 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бјасни развој вокално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инструменталне музике и жанрова у бароку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7" w:type="dxa"/>
          </w:tcPr>
          <w:p w14:paraId="1C0B38CA" w14:textId="7A530D71" w:rsidR="004049D4" w:rsidRPr="003E5754" w:rsidRDefault="009A0BB6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2E066EDA" w14:textId="77777777" w:rsidR="004326B7" w:rsidRDefault="004049D4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Вокално инструментална музика </w:t>
            </w:r>
          </w:p>
          <w:p w14:paraId="758E5B32" w14:textId="47D75D36" w:rsidR="004049D4" w:rsidRPr="003E5754" w:rsidRDefault="004049D4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714D87BE" w14:textId="28901F0C" w:rsidR="004049D4" w:rsidRPr="003E5754" w:rsidRDefault="004049D4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465D8A85" w14:textId="34D18735" w:rsidR="004049D4" w:rsidRPr="003E5754" w:rsidRDefault="004049D4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D97EBF5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1843CF1A" w14:textId="6459C535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C6CDBA7" w14:textId="7F7B75E6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И, ЛК, С, 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</w:tcPr>
          <w:p w14:paraId="7733933F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133082C1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5699AD8C" w14:textId="77777777" w:rsidR="001570C5" w:rsidRPr="001570C5" w:rsidRDefault="001570C5" w:rsidP="001570C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1BBB61DE" w14:textId="60A3A5AE" w:rsidR="004049D4" w:rsidRPr="001570C5" w:rsidRDefault="001570C5" w:rsidP="001570C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</w:tcPr>
          <w:p w14:paraId="4EA86617" w14:textId="4D45F562" w:rsidR="009A0BB6" w:rsidRPr="003E5754" w:rsidRDefault="009A0BB6" w:rsidP="009A0BB6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AF2FD9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најзначајније инструменте барока и одреди породицу инструмената којој припадају;</w:t>
            </w:r>
          </w:p>
          <w:p w14:paraId="3FA59741" w14:textId="28DB105C" w:rsidR="009A0BB6" w:rsidRPr="003E5754" w:rsidRDefault="009A0BB6" w:rsidP="009A0BB6">
            <w:pPr>
              <w:pStyle w:val="ListParagraph"/>
              <w:numPr>
                <w:ilvl w:val="0"/>
                <w:numId w:val="3"/>
              </w:numPr>
              <w:ind w:left="29" w:hanging="12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AF2FD9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барокне инструменте.</w:t>
            </w:r>
          </w:p>
          <w:p w14:paraId="7D4A4CDA" w14:textId="09BFCDFF" w:rsidR="004049D4" w:rsidRPr="003E5754" w:rsidRDefault="004049D4" w:rsidP="00E079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27" w:type="dxa"/>
          </w:tcPr>
          <w:p w14:paraId="26735230" w14:textId="08B9FC48" w:rsidR="004049D4" w:rsidRPr="003E5754" w:rsidRDefault="009A0BB6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3124D32E" w14:textId="65C152FA" w:rsidR="004049D4" w:rsidRPr="003E5754" w:rsidRDefault="009A0BB6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Инструменти у бароку</w:t>
            </w:r>
          </w:p>
        </w:tc>
        <w:tc>
          <w:tcPr>
            <w:tcW w:w="709" w:type="dxa"/>
          </w:tcPr>
          <w:p w14:paraId="6CC65A15" w14:textId="3801EC23" w:rsidR="004049D4" w:rsidRPr="003E5754" w:rsidRDefault="00C574E6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 w:rsidR="00166B50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0" w:type="dxa"/>
          </w:tcPr>
          <w:p w14:paraId="107AD7AF" w14:textId="12752D27" w:rsidR="004049D4" w:rsidRPr="003E5754" w:rsidRDefault="004049D4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3B11862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C015033" w14:textId="0586D3D8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696EA43E" w14:textId="290082BD" w:rsidR="004049D4" w:rsidRPr="003E5754" w:rsidRDefault="004049D4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</w:t>
            </w:r>
          </w:p>
        </w:tc>
        <w:tc>
          <w:tcPr>
            <w:tcW w:w="1330" w:type="dxa"/>
          </w:tcPr>
          <w:p w14:paraId="549FD80E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1AC4B1C6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4A187CD7" w14:textId="77777777" w:rsidR="001570C5" w:rsidRPr="001570C5" w:rsidRDefault="001570C5" w:rsidP="001570C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287A2CA2" w14:textId="77777777" w:rsidR="001570C5" w:rsidRPr="001570C5" w:rsidRDefault="001570C5" w:rsidP="001570C5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4714EEA5" w14:textId="720F053C" w:rsidR="004049D4" w:rsidRPr="001570C5" w:rsidRDefault="001570C5" w:rsidP="001570C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  <w:vAlign w:val="center"/>
          </w:tcPr>
          <w:p w14:paraId="0D37D29A" w14:textId="77777777" w:rsidR="009A0BB6" w:rsidRPr="003E5754" w:rsidRDefault="009A0BB6" w:rsidP="00D91C5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D9830FA" w14:textId="77777777" w:rsidR="009A0BB6" w:rsidRPr="003E5754" w:rsidRDefault="009A0BB6" w:rsidP="00D91C5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изражајна средстава музичке уметности карактеристична за период барока;</w:t>
            </w:r>
          </w:p>
          <w:p w14:paraId="0DCC7C88" w14:textId="357ADB08" w:rsidR="004049D4" w:rsidRPr="003E5754" w:rsidRDefault="009A0BB6" w:rsidP="00166B50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основне карактеристике музичког стваралаштва у бароку</w:t>
            </w:r>
            <w:r w:rsidR="00166B50"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7" w:type="dxa"/>
          </w:tcPr>
          <w:p w14:paraId="78D21AA9" w14:textId="4548CC74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</w:t>
            </w:r>
            <w:r w:rsidR="001570C5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2F55BA82" w14:textId="0EC4D6AF" w:rsidR="004049D4" w:rsidRPr="003E5754" w:rsidRDefault="00166B50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Барок  </w:t>
            </w: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̶  утврђивање</w:t>
            </w:r>
          </w:p>
        </w:tc>
        <w:tc>
          <w:tcPr>
            <w:tcW w:w="709" w:type="dxa"/>
          </w:tcPr>
          <w:p w14:paraId="06E0E379" w14:textId="797F6262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7C834F0D" w14:textId="1796856E" w:rsidR="004049D4" w:rsidRPr="003E5754" w:rsidRDefault="004049D4" w:rsidP="009A0B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547CAB78" w14:textId="59E14C59" w:rsidR="004049D4" w:rsidRPr="003E5754" w:rsidRDefault="004049D4" w:rsidP="009A0B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9A0BB6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17" w:type="dxa"/>
          </w:tcPr>
          <w:p w14:paraId="4DCAFD46" w14:textId="333AE067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F6348BB" w14:textId="1297C3CA" w:rsidR="004049D4" w:rsidRPr="003E5754" w:rsidRDefault="009A0BB6" w:rsidP="009A0BB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1EEA3A20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A1814" w:rsidRPr="00F12EE5" w14:paraId="73E12B6F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0EDE33CD" w14:textId="77777777" w:rsidR="005A1814" w:rsidRPr="001570C5" w:rsidRDefault="005A1814" w:rsidP="005A1814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D75F425" w14:textId="77777777" w:rsidR="005A1814" w:rsidRPr="001570C5" w:rsidRDefault="005A1814" w:rsidP="005A1814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4430618F" w14:textId="312423E2" w:rsidR="005A1814" w:rsidRPr="001570C5" w:rsidRDefault="005A1814" w:rsidP="005A181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403" w:type="dxa"/>
            <w:vAlign w:val="center"/>
          </w:tcPr>
          <w:p w14:paraId="52815311" w14:textId="77777777" w:rsidR="005A1814" w:rsidRPr="003E5754" w:rsidRDefault="005A1814" w:rsidP="005A181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465C9555" w14:textId="77777777" w:rsidR="005A1814" w:rsidRPr="003E5754" w:rsidRDefault="005A1814" w:rsidP="005A181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- </w:t>
            </w: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изражајна средстава музичке уметности карактеристична за период класицизма;</w:t>
            </w:r>
          </w:p>
          <w:p w14:paraId="0F1B92F4" w14:textId="68D9B5C5" w:rsidR="005A1814" w:rsidRPr="003E5754" w:rsidRDefault="005A1814" w:rsidP="005A1814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класицизму.</w:t>
            </w:r>
          </w:p>
        </w:tc>
        <w:tc>
          <w:tcPr>
            <w:tcW w:w="627" w:type="dxa"/>
          </w:tcPr>
          <w:p w14:paraId="2FE1529D" w14:textId="031F22E2" w:rsidR="005A1814" w:rsidRPr="003E5754" w:rsidRDefault="005A1814" w:rsidP="005A1814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82" w:type="dxa"/>
          </w:tcPr>
          <w:p w14:paraId="722B1ECF" w14:textId="5C89E32F" w:rsidR="005A1814" w:rsidRPr="003E5754" w:rsidRDefault="005A1814" w:rsidP="005A181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</w:t>
            </w:r>
          </w:p>
        </w:tc>
        <w:tc>
          <w:tcPr>
            <w:tcW w:w="709" w:type="dxa"/>
          </w:tcPr>
          <w:p w14:paraId="7B49D9DD" w14:textId="30DD6CED" w:rsidR="005A1814" w:rsidRPr="003E5754" w:rsidRDefault="005A1814" w:rsidP="005A181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О</w:t>
            </w:r>
          </w:p>
        </w:tc>
        <w:tc>
          <w:tcPr>
            <w:tcW w:w="970" w:type="dxa"/>
          </w:tcPr>
          <w:p w14:paraId="5B37FE6D" w14:textId="39A88B54" w:rsidR="005A1814" w:rsidRPr="003E5754" w:rsidRDefault="005A1814" w:rsidP="005A181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E288147" w14:textId="11F5D715" w:rsidR="005A1814" w:rsidRPr="003E5754" w:rsidRDefault="005A1814" w:rsidP="005A181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2F446ED" w14:textId="1F48F1A2" w:rsidR="005A1814" w:rsidRPr="003E5754" w:rsidRDefault="005A181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051CC8A" w14:textId="4C6AA5BF" w:rsidR="005A1814" w:rsidRPr="003E5754" w:rsidRDefault="005A1814" w:rsidP="005A181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4D2086D3" w14:textId="77777777" w:rsidR="005A1814" w:rsidRPr="003E5754" w:rsidRDefault="005A1814" w:rsidP="005A181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FC13ED5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13945D0E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76AFE855" w14:textId="5A88DE5B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5A7692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7A83C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1ECF2D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FEAF51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987238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62B1BE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49644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9979C6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EE16EC7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63BDEF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0A65D1" w14:textId="77777777" w:rsidR="003E5754" w:rsidRDefault="003E5754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F103F4" w14:textId="77777777" w:rsidR="003E5754" w:rsidRDefault="003E5754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9566EA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99D57C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69FAB8B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684E7DC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73BFC021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26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0A548052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3D12A68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ЈАНУАР</w:t>
            </w:r>
          </w:p>
        </w:tc>
      </w:tr>
      <w:tr w:rsidR="003E5754" w:rsidRPr="006F7341" w14:paraId="21367EA6" w14:textId="77777777" w:rsidTr="003E5754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66CB8787" w14:textId="1E1FF1D6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2CF3A4DC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7FC64A" w14:textId="1A084FE2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E6B9B6" w14:textId="6CB9A1E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F30C5" w14:textId="148B302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EAB24" w14:textId="67F73B2F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2DE8590C" w14:textId="17042F19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5ACFA73" w14:textId="1CE39B07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1810E67F" w14:textId="56F7E141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674C02" w14:textId="773743C4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DBD992" w14:textId="23A9F13E" w:rsidR="003E5754" w:rsidRPr="00395038" w:rsidRDefault="003E5754" w:rsidP="003E5754">
            <w:pPr>
              <w:ind w:left="-11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AD3176" w:rsidRPr="002C1641" w14:paraId="4E728E22" w14:textId="77777777" w:rsidTr="003E5754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10AD60A1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6660A93F" w14:textId="77777777" w:rsidR="00AD3176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8D7C339" w14:textId="2549CEE6" w:rsidR="00AD3176" w:rsidRPr="00592E50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61" w:type="dxa"/>
          </w:tcPr>
          <w:p w14:paraId="1B930E72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739DEA6D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0C374E96" w14:textId="77777777" w:rsidR="00AD3176" w:rsidRPr="003E5754" w:rsidRDefault="00AD3176" w:rsidP="00AD3176">
            <w:pPr>
              <w:ind w:left="51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40CE950D" w14:textId="77777777" w:rsidR="00AD3176" w:rsidRPr="003E5754" w:rsidRDefault="00AD3176" w:rsidP="00AD3176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Хајдновог стваралаштва;</w:t>
            </w:r>
          </w:p>
          <w:p w14:paraId="586916AE" w14:textId="5038F54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Хајднове биографије.</w:t>
            </w:r>
          </w:p>
        </w:tc>
        <w:tc>
          <w:tcPr>
            <w:tcW w:w="850" w:type="dxa"/>
          </w:tcPr>
          <w:p w14:paraId="5297FB29" w14:textId="342691AA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01" w:type="dxa"/>
          </w:tcPr>
          <w:p w14:paraId="2B8B2797" w14:textId="46AEFDAD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Јозеф Хајдн</w:t>
            </w:r>
          </w:p>
        </w:tc>
        <w:tc>
          <w:tcPr>
            <w:tcW w:w="709" w:type="dxa"/>
          </w:tcPr>
          <w:p w14:paraId="147AA194" w14:textId="4246A44C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3F955673" w14:textId="2B19D84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F224FA5" w14:textId="198A8EAF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2564CED" w14:textId="73908B37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3D1EDBA" w14:textId="0B39AD4D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1330" w:type="dxa"/>
          </w:tcPr>
          <w:p w14:paraId="2799B2F1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2C1641" w14:paraId="3AC02A4A" w14:textId="77777777" w:rsidTr="003E5754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35432EC3" w14:textId="77777777" w:rsidR="006A683A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376AF23" w14:textId="6D65B160" w:rsidR="006A683A" w:rsidRPr="00592E50" w:rsidRDefault="006A683A" w:rsidP="006A68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61" w:type="dxa"/>
          </w:tcPr>
          <w:p w14:paraId="7152951A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082EEF93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7B297BF9" w14:textId="0BA987E3" w:rsidR="006A683A" w:rsidRPr="003E5754" w:rsidRDefault="006A683A" w:rsidP="006A683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класицизму.</w:t>
            </w:r>
          </w:p>
        </w:tc>
        <w:tc>
          <w:tcPr>
            <w:tcW w:w="850" w:type="dxa"/>
          </w:tcPr>
          <w:p w14:paraId="0185EA62" w14:textId="01CECCC3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01" w:type="dxa"/>
          </w:tcPr>
          <w:p w14:paraId="097D6CE0" w14:textId="7591F847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утврђивање</w:t>
            </w:r>
          </w:p>
        </w:tc>
        <w:tc>
          <w:tcPr>
            <w:tcW w:w="709" w:type="dxa"/>
          </w:tcPr>
          <w:p w14:paraId="2BC6747E" w14:textId="7BEEB8C6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776FBDB4" w14:textId="103373F3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14CDA63B" w14:textId="20F3FA09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06EDCA8" w14:textId="4ACBED0E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2813EDDA" w14:textId="0C521E5C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1F988F5A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70032AD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DA4F20A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ABCA657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BE61F49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164AE919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52DD12B0" w14:textId="77777777" w:rsidR="003E5754" w:rsidRPr="00F12EE5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138AA410" w14:textId="77777777" w:rsidR="006A683A" w:rsidRDefault="006A683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C995622" w14:textId="456374F5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8A3C68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1F3C2465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14CFC86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180859B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673"/>
        <w:gridCol w:w="708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1CC08CC2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76A86C3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ФЕБРУАР</w:t>
            </w:r>
          </w:p>
        </w:tc>
      </w:tr>
      <w:tr w:rsidR="003E5754" w:rsidRPr="006F7341" w14:paraId="3258BB2D" w14:textId="77777777" w:rsidTr="003E5754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21E49E82" w14:textId="26165FBD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5CE71181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64DD27C" w14:textId="27977913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2909C09" w14:textId="757D965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BEFFEE" w14:textId="2F98413F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D0E47" w14:textId="01FD135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4C971D7" w14:textId="57C29BDB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F2119DA" w14:textId="7D41365A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3E98462" w14:textId="25DB02D3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886251" w14:textId="766FB807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B30988B" w14:textId="4398BC35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AD3176" w:rsidRPr="002C1641" w14:paraId="7912A578" w14:textId="77777777" w:rsidTr="003E5754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7DD2383B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4C422C1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7375E834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6844BC6E" w14:textId="0D5A0589" w:rsidR="00AD3176" w:rsidRPr="00592E50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673" w:type="dxa"/>
          </w:tcPr>
          <w:p w14:paraId="519308F3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10CB2441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5C3A7A26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4A6CE7E9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Моцартовог стваралаштва;</w:t>
            </w:r>
          </w:p>
          <w:p w14:paraId="2FFDA6AC" w14:textId="4F09A2E5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Моцартове биографије.</w:t>
            </w:r>
          </w:p>
        </w:tc>
        <w:tc>
          <w:tcPr>
            <w:tcW w:w="708" w:type="dxa"/>
          </w:tcPr>
          <w:p w14:paraId="30EFDEBD" w14:textId="3FBB0F72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01" w:type="dxa"/>
          </w:tcPr>
          <w:p w14:paraId="7D40D2B8" w14:textId="064C639B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Волфганг Амадеус Моцарт</w:t>
            </w:r>
          </w:p>
        </w:tc>
        <w:tc>
          <w:tcPr>
            <w:tcW w:w="709" w:type="dxa"/>
          </w:tcPr>
          <w:p w14:paraId="3AE0E9C9" w14:textId="3B95E6F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6175911E" w14:textId="00CA20F2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64D2893" w14:textId="655E9284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91A9933" w14:textId="7827D167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C73EE80" w14:textId="2A9966F6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66918E72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D3176" w:rsidRPr="002C1641" w14:paraId="4CBE18A1" w14:textId="77777777" w:rsidTr="003E5754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360EE8F6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750BECEC" w14:textId="77777777" w:rsidR="00AD3176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25AF2E7C" w14:textId="658D057B" w:rsidR="00AD3176" w:rsidRPr="00592E50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673" w:type="dxa"/>
          </w:tcPr>
          <w:p w14:paraId="6E182150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2EC2EDE7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072D89DE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790EC00B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Бетовеновог стваралаштва;</w:t>
            </w:r>
          </w:p>
          <w:p w14:paraId="4C970305" w14:textId="45EA6141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Бетовеновенове биографије.</w:t>
            </w:r>
          </w:p>
        </w:tc>
        <w:tc>
          <w:tcPr>
            <w:tcW w:w="708" w:type="dxa"/>
          </w:tcPr>
          <w:p w14:paraId="585BA497" w14:textId="4BA1CCCF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01" w:type="dxa"/>
          </w:tcPr>
          <w:p w14:paraId="4EC62386" w14:textId="193B0502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Лудвиг ван Бетовен</w:t>
            </w:r>
          </w:p>
        </w:tc>
        <w:tc>
          <w:tcPr>
            <w:tcW w:w="709" w:type="dxa"/>
          </w:tcPr>
          <w:p w14:paraId="224DB063" w14:textId="083BCF1C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9747E3D" w14:textId="79850D2E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51BAD73" w14:textId="00579DC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1D9CC9A" w14:textId="3C4C2C04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B8AEFCA" w14:textId="514157B1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6C1DC291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2C1641" w14:paraId="2F7D6B44" w14:textId="77777777" w:rsidTr="003E5754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6D5EB4FF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65527C7E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287ED04E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7EFC173D" w14:textId="240A14B5" w:rsidR="006A683A" w:rsidRPr="00592E50" w:rsidRDefault="006A683A" w:rsidP="006A68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673" w:type="dxa"/>
          </w:tcPr>
          <w:p w14:paraId="31C92B76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D952131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средстава музичке уметности карактеристична за период класицизма;</w:t>
            </w:r>
          </w:p>
          <w:p w14:paraId="28148403" w14:textId="2D2707AE" w:rsidR="006A683A" w:rsidRPr="003E5754" w:rsidRDefault="006A683A" w:rsidP="006A683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уочи основне карактеристике музичког стваралаштва у класицизму.</w:t>
            </w:r>
          </w:p>
        </w:tc>
        <w:tc>
          <w:tcPr>
            <w:tcW w:w="708" w:type="dxa"/>
          </w:tcPr>
          <w:p w14:paraId="36191C84" w14:textId="4D5E5E80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01" w:type="dxa"/>
          </w:tcPr>
          <w:p w14:paraId="7C67BAFB" w14:textId="385C287F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Бечки класичари - утврђивање</w:t>
            </w:r>
          </w:p>
        </w:tc>
        <w:tc>
          <w:tcPr>
            <w:tcW w:w="709" w:type="dxa"/>
          </w:tcPr>
          <w:p w14:paraId="327D36E1" w14:textId="428A5B5D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08AF2DC8" w14:textId="50DFE6B6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437C158B" w14:textId="38A2AB7C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A533EB4" w14:textId="539985F1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69944A0" w14:textId="43B45CD8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EA81AC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2C1641" w14:paraId="70582170" w14:textId="77777777" w:rsidTr="003E5754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795AB2B1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2786238B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600E4D0F" w14:textId="77777777" w:rsidR="006A683A" w:rsidRPr="00251928" w:rsidRDefault="006A683A" w:rsidP="006A68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1E361BE3" w14:textId="1FAF0FD1" w:rsidR="006A683A" w:rsidRPr="00592E50" w:rsidRDefault="006A683A" w:rsidP="006A68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673" w:type="dxa"/>
          </w:tcPr>
          <w:p w14:paraId="19FE96D3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56ECE495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1CD89D59" w14:textId="590A105A" w:rsidR="006A683A" w:rsidRPr="003E5754" w:rsidRDefault="006A683A" w:rsidP="006A683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уочи основне карактеристике музичког стваралаштва у класицизму.</w:t>
            </w:r>
          </w:p>
        </w:tc>
        <w:tc>
          <w:tcPr>
            <w:tcW w:w="708" w:type="dxa"/>
          </w:tcPr>
          <w:p w14:paraId="3D19168E" w14:textId="72223FEF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01" w:type="dxa"/>
          </w:tcPr>
          <w:p w14:paraId="06831A69" w14:textId="26FB9B9A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Класицизам </w:t>
            </w:r>
          </w:p>
        </w:tc>
        <w:tc>
          <w:tcPr>
            <w:tcW w:w="709" w:type="dxa"/>
          </w:tcPr>
          <w:p w14:paraId="6E98D2EF" w14:textId="1D8D2C74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77E0FBC7" w14:textId="4BEF18E2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D28034C" w14:textId="2E9A7F87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531333C7" w14:textId="781B2752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22B649D6" w14:textId="44C0675B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463B69D6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20F6617" w14:textId="3DA5FD4C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3F31717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53CC6B47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43C646C" w14:textId="77777777" w:rsidR="004049D4" w:rsidRPr="00E12A6B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7BE57712" w14:textId="77777777" w:rsidR="004049D4" w:rsidRDefault="004049D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119281F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D24E635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4BA05AE4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1CBC7C0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1BAF24E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274"/>
        <w:gridCol w:w="709"/>
        <w:gridCol w:w="1701"/>
        <w:gridCol w:w="567"/>
        <w:gridCol w:w="970"/>
        <w:gridCol w:w="679"/>
        <w:gridCol w:w="1617"/>
        <w:gridCol w:w="1276"/>
        <w:gridCol w:w="1330"/>
      </w:tblGrid>
      <w:tr w:rsidR="004049D4" w:rsidRPr="002C1641" w14:paraId="6B4F9340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D45D6D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МАРТ</w:t>
            </w:r>
          </w:p>
        </w:tc>
      </w:tr>
      <w:tr w:rsidR="003E5754" w:rsidRPr="006F7341" w14:paraId="28966B31" w14:textId="77777777" w:rsidTr="003E5754">
        <w:trPr>
          <w:cantSplit/>
          <w:trHeight w:val="1263"/>
          <w:jc w:val="center"/>
        </w:trPr>
        <w:tc>
          <w:tcPr>
            <w:tcW w:w="1525" w:type="dxa"/>
            <w:shd w:val="clear" w:color="auto" w:fill="F2F2F2" w:themeFill="background1" w:themeFillShade="F2"/>
            <w:textDirection w:val="btLr"/>
            <w:vAlign w:val="center"/>
          </w:tcPr>
          <w:p w14:paraId="66D0F156" w14:textId="1A12F8D7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2ACB74D7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6319717" w14:textId="5A4E2E13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7E0089" w14:textId="39BD235D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E73D92" w14:textId="012A618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31CD8D" w14:textId="6C821CA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0AA766F4" w14:textId="497E6D0F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5325521E" w14:textId="0E288E7A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9CC1A92" w14:textId="0F75EF9F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42C6F" w14:textId="69904668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C94630" w14:textId="518B1905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2C6EDD" w:rsidRPr="002C1641" w14:paraId="014E89A1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5E0EC23A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2D9B02C8" w14:textId="773E1ADC" w:rsidR="002C6EDD" w:rsidRPr="00251928" w:rsidRDefault="00251928" w:rsidP="00251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</w:tcPr>
          <w:p w14:paraId="13EBCD36" w14:textId="34F34B10" w:rsidR="002C6EDD" w:rsidRPr="003E5754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виолину и виолу;</w:t>
            </w:r>
          </w:p>
          <w:p w14:paraId="582C3D20" w14:textId="55B44946" w:rsidR="002C6EDD" w:rsidRPr="003E5754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3BE33D53" w14:textId="48B3E949" w:rsidR="002C6EDD" w:rsidRPr="003E5754" w:rsidRDefault="002C6EDD" w:rsidP="0070628D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</w:t>
            </w:r>
            <w:r w:rsidR="0070628D"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709" w:type="dxa"/>
          </w:tcPr>
          <w:p w14:paraId="17B47325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01" w:type="dxa"/>
          </w:tcPr>
          <w:p w14:paraId="00B20BB1" w14:textId="672CC15F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виолина и виола</w:t>
            </w:r>
          </w:p>
        </w:tc>
        <w:tc>
          <w:tcPr>
            <w:tcW w:w="567" w:type="dxa"/>
          </w:tcPr>
          <w:p w14:paraId="49773016" w14:textId="314C2D36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C7C8AF7" w14:textId="770421FE" w:rsidR="002C6EDD" w:rsidRPr="003E5754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0EC1C44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D0D7EE9" w14:textId="77777777" w:rsidR="002C6EDD" w:rsidRPr="003E5754" w:rsidRDefault="002C6EDD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</w:t>
            </w:r>
          </w:p>
          <w:p w14:paraId="0D054455" w14:textId="0E968AB0" w:rsidR="002C6EDD" w:rsidRPr="003E5754" w:rsidRDefault="002C6EDD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са подацима</w:t>
            </w:r>
          </w:p>
        </w:tc>
        <w:tc>
          <w:tcPr>
            <w:tcW w:w="1276" w:type="dxa"/>
          </w:tcPr>
          <w:p w14:paraId="1E1B2C60" w14:textId="4CBBB48C" w:rsidR="002C6EDD" w:rsidRPr="003E5754" w:rsidRDefault="002C6EDD" w:rsidP="0010365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330" w:type="dxa"/>
          </w:tcPr>
          <w:p w14:paraId="13821AE5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0FDCC9F1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5BECF8ED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3D028F13" w14:textId="2D168081" w:rsidR="002C6EDD" w:rsidRPr="00251928" w:rsidRDefault="00251928" w:rsidP="00251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</w:tcPr>
          <w:p w14:paraId="0AF6326E" w14:textId="3966C08B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виолончело и контрабас;</w:t>
            </w:r>
          </w:p>
          <w:p w14:paraId="21F96FB1" w14:textId="212CA6B9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091D4B70" w14:textId="32767B00" w:rsidR="002C6EDD" w:rsidRPr="00327DB2" w:rsidRDefault="002C6EDD" w:rsidP="00103659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видео-примерима и фотографијама.</w:t>
            </w:r>
          </w:p>
        </w:tc>
        <w:tc>
          <w:tcPr>
            <w:tcW w:w="709" w:type="dxa"/>
          </w:tcPr>
          <w:p w14:paraId="43E3C581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01" w:type="dxa"/>
          </w:tcPr>
          <w:p w14:paraId="141CBA16" w14:textId="2694A912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виолончело и контрабас</w:t>
            </w:r>
          </w:p>
        </w:tc>
        <w:tc>
          <w:tcPr>
            <w:tcW w:w="567" w:type="dxa"/>
          </w:tcPr>
          <w:p w14:paraId="2D1B97C3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699EF68" w14:textId="2BBF0207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A821AE9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5C4F23FA" w14:textId="46003315" w:rsidR="002C6EDD" w:rsidRPr="00327DB2" w:rsidRDefault="002C6EDD" w:rsidP="001036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рад са подацима</w:t>
            </w:r>
          </w:p>
        </w:tc>
        <w:tc>
          <w:tcPr>
            <w:tcW w:w="1276" w:type="dxa"/>
          </w:tcPr>
          <w:p w14:paraId="632404A9" w14:textId="7624D775" w:rsidR="002C6EDD" w:rsidRPr="00327DB2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77D3B53C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2483BFC4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22F56277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3ACF2840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384801DB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243BE1DE" w14:textId="3D7C09E6" w:rsidR="002C6EDD" w:rsidRPr="00251928" w:rsidRDefault="00251928" w:rsidP="0025192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74" w:type="dxa"/>
            <w:vAlign w:val="center"/>
          </w:tcPr>
          <w:p w14:paraId="4CE42751" w14:textId="55F637AF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гудачке инструменте;</w:t>
            </w:r>
          </w:p>
          <w:p w14:paraId="67C51C93" w14:textId="152C11BD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10023756" w14:textId="6AF489FE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709" w:type="dxa"/>
          </w:tcPr>
          <w:p w14:paraId="40119ED5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01" w:type="dxa"/>
          </w:tcPr>
          <w:p w14:paraId="7F071AE1" w14:textId="049C8D11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утврђивање</w:t>
            </w:r>
          </w:p>
        </w:tc>
        <w:tc>
          <w:tcPr>
            <w:tcW w:w="567" w:type="dxa"/>
          </w:tcPr>
          <w:p w14:paraId="4E9F3135" w14:textId="322926B0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4C2FA7AD" w14:textId="42C697A9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B40877D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ФР; ИР</w:t>
            </w:r>
          </w:p>
        </w:tc>
        <w:tc>
          <w:tcPr>
            <w:tcW w:w="1617" w:type="dxa"/>
          </w:tcPr>
          <w:p w14:paraId="559AB8F9" w14:textId="6CD457A9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вештина сарадње, дигитална компетенција</w:t>
            </w:r>
          </w:p>
        </w:tc>
        <w:tc>
          <w:tcPr>
            <w:tcW w:w="1276" w:type="dxa"/>
          </w:tcPr>
          <w:p w14:paraId="2BB71E3F" w14:textId="48EAAE9B" w:rsidR="002C6EDD" w:rsidRPr="00327DB2" w:rsidRDefault="002C6EDD" w:rsidP="001036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Ф</w:t>
            </w:r>
          </w:p>
        </w:tc>
        <w:tc>
          <w:tcPr>
            <w:tcW w:w="1330" w:type="dxa"/>
          </w:tcPr>
          <w:p w14:paraId="2B101F0B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6C38" w:rsidRPr="00F12EE5" w14:paraId="07A6BCFB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1CE1C03B" w14:textId="77777777" w:rsidR="00B46C38" w:rsidRPr="00EB00E9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0E00D94" w14:textId="1B985973" w:rsidR="00B46C38" w:rsidRPr="00251928" w:rsidRDefault="00B46C38" w:rsidP="00B46C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  <w:vAlign w:val="center"/>
          </w:tcPr>
          <w:p w14:paraId="3EAC453A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боју харфе, лауте и мандолине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71E8A19A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аудио-примера, према извођачком саставу, препозна различите жанрове у којима су заступљени ови инструменти;</w:t>
            </w:r>
          </w:p>
          <w:p w14:paraId="2E75A629" w14:textId="048C817E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фотографијама.</w:t>
            </w:r>
          </w:p>
        </w:tc>
        <w:tc>
          <w:tcPr>
            <w:tcW w:w="709" w:type="dxa"/>
          </w:tcPr>
          <w:p w14:paraId="727430A0" w14:textId="1D506BA8" w:rsidR="00B46C38" w:rsidRPr="00327DB2" w:rsidRDefault="00B46C38" w:rsidP="00B46C3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01" w:type="dxa"/>
          </w:tcPr>
          <w:p w14:paraId="6E7A70F5" w14:textId="313EDE4E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</w:t>
            </w:r>
            <w:proofErr w:type="spellEnd"/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инструменти – харфа, лаута, мандолина</w:t>
            </w: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A4C4EC7" w14:textId="53E31ABF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О</w:t>
            </w:r>
          </w:p>
        </w:tc>
        <w:tc>
          <w:tcPr>
            <w:tcW w:w="970" w:type="dxa"/>
          </w:tcPr>
          <w:p w14:paraId="0C77182A" w14:textId="4A85E502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4FE6BE00" w14:textId="0DAF4C7B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213EF6C" w14:textId="1915BA7E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1D4F1E1" w14:textId="71A022E7" w:rsidR="00B46C38" w:rsidRPr="00327DB2" w:rsidRDefault="00B46C38" w:rsidP="00B46C3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</w:t>
            </w:r>
          </w:p>
        </w:tc>
        <w:tc>
          <w:tcPr>
            <w:tcW w:w="1330" w:type="dxa"/>
          </w:tcPr>
          <w:p w14:paraId="515010F1" w14:textId="77777777" w:rsidR="00B46C38" w:rsidRPr="00327DB2" w:rsidRDefault="00B46C38" w:rsidP="00B46C3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1306036" w14:textId="281E5739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F04E0E7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5659A077" w14:textId="77777777" w:rsidR="00B46C38" w:rsidRDefault="00B46C38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7E79AE9" w14:textId="2767DB6D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B2EA553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57894DCC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497A737C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79AD36DB" w14:textId="66EE46D2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5E1FC945" w14:textId="047933E3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38C83A72" w14:textId="7476FCFB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13D413A9" w14:textId="4A02F23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6E130E2E" w14:textId="6C13F19F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68C5D32B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8430D70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0F673BFC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0674F22A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F7AF0E6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7836CD9A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EBEC920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АПРИЛ</w:t>
            </w:r>
          </w:p>
        </w:tc>
      </w:tr>
      <w:tr w:rsidR="003E5754" w:rsidRPr="006F7341" w14:paraId="6E69275C" w14:textId="77777777" w:rsidTr="00327DB2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697A8C3F" w14:textId="2D4D65B1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31" w:type="dxa"/>
            <w:shd w:val="clear" w:color="auto" w:fill="F2F2F2" w:themeFill="background1" w:themeFillShade="F2"/>
            <w:vAlign w:val="center"/>
          </w:tcPr>
          <w:p w14:paraId="5F93D3A8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35256E6" w14:textId="452BB597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DC54CE" w14:textId="57334EB3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AE0C81" w14:textId="6A08A1C3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2254AC" w14:textId="789082EE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2F170E53" w14:textId="0A1EBAED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28D4FCF" w14:textId="0AEF81D4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23B80E2" w14:textId="3BF8ED97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CC18EB" w14:textId="6D43F1CE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3E4DFC4" w14:textId="3E077CB2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2C6EDD" w:rsidRPr="002C1641" w14:paraId="193D2D88" w14:textId="77777777" w:rsidTr="00327DB2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1A25648C" w14:textId="77777777" w:rsidR="00EB00E9" w:rsidRPr="00EB00E9" w:rsidRDefault="00EB00E9" w:rsidP="00EB00E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5317E75C" w14:textId="278F1572" w:rsidR="002C6EDD" w:rsidRPr="00EB00E9" w:rsidRDefault="00EB00E9" w:rsidP="00EB00E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</w:tcPr>
          <w:p w14:paraId="5627FD95" w14:textId="3B1F6FA3" w:rsidR="002C6EDD" w:rsidRPr="00327DB2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гитаре, тамбуре, балалајке и цитре;</w:t>
            </w:r>
          </w:p>
          <w:p w14:paraId="57381DDC" w14:textId="6ED0DEC5" w:rsidR="002C6EDD" w:rsidRPr="00327DB2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6FB31D6A" w14:textId="1CE0C8B3" w:rsidR="002C6EDD" w:rsidRPr="00327DB2" w:rsidRDefault="002C6EDD" w:rsidP="0010365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</w:t>
            </w:r>
            <w:r w:rsidR="0070628D"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850" w:type="dxa"/>
          </w:tcPr>
          <w:p w14:paraId="457C596D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01" w:type="dxa"/>
          </w:tcPr>
          <w:p w14:paraId="4E7F966B" w14:textId="68FCD564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 инструменти – гитара, тамбура, балалајка, цитра</w:t>
            </w:r>
          </w:p>
        </w:tc>
        <w:tc>
          <w:tcPr>
            <w:tcW w:w="709" w:type="dxa"/>
          </w:tcPr>
          <w:p w14:paraId="0FBA6F53" w14:textId="68992AD3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E4D7E91" w14:textId="002ADC61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DFD8273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18266B3" w14:textId="6B16FCF8" w:rsidR="002C6EDD" w:rsidRPr="00327DB2" w:rsidRDefault="002C6EDD" w:rsidP="001036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2AA8A51" w14:textId="7EB3DE3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6388FC1F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BA59799" w14:textId="77777777" w:rsidR="00327DB2" w:rsidRDefault="00327DB2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2C6EDD" w:rsidRPr="00F12EE5" w14:paraId="2F997456" w14:textId="77777777" w:rsidTr="00327DB2">
        <w:trPr>
          <w:trHeight w:val="264"/>
          <w:jc w:val="center"/>
        </w:trPr>
        <w:tc>
          <w:tcPr>
            <w:tcW w:w="985" w:type="dxa"/>
            <w:textDirection w:val="btLr"/>
            <w:vAlign w:val="center"/>
          </w:tcPr>
          <w:p w14:paraId="15FC5801" w14:textId="42FFD545" w:rsidR="00EB00E9" w:rsidRPr="00EB00E9" w:rsidRDefault="00EB00E9" w:rsidP="00EB00E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5B0873BA" w14:textId="0CC8EBC5" w:rsidR="002C6EDD" w:rsidRPr="00EB00E9" w:rsidRDefault="00EB00E9" w:rsidP="00EB00E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</w:tc>
        <w:tc>
          <w:tcPr>
            <w:tcW w:w="5531" w:type="dxa"/>
          </w:tcPr>
          <w:p w14:paraId="4D7F0F33" w14:textId="2F50F35B" w:rsidR="002C6EDD" w:rsidRPr="00327DB2" w:rsidRDefault="002C6EDD" w:rsidP="002C6EDD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трзалачке инструменте;</w:t>
            </w:r>
          </w:p>
          <w:p w14:paraId="1E76E83A" w14:textId="15830A64" w:rsidR="002C6EDD" w:rsidRPr="00327DB2" w:rsidRDefault="002C6EDD" w:rsidP="002C6EDD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38B070DC" w14:textId="28849CFE" w:rsidR="002C6EDD" w:rsidRPr="00327DB2" w:rsidRDefault="002C6EDD" w:rsidP="002C6ED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850" w:type="dxa"/>
          </w:tcPr>
          <w:p w14:paraId="63E673D3" w14:textId="77777777" w:rsidR="002C6EDD" w:rsidRPr="00327DB2" w:rsidRDefault="002C6EDD" w:rsidP="002C6EDD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701" w:type="dxa"/>
          </w:tcPr>
          <w:p w14:paraId="1AF63F92" w14:textId="2F20C86E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 инструменти – утврђивање</w:t>
            </w:r>
          </w:p>
        </w:tc>
        <w:tc>
          <w:tcPr>
            <w:tcW w:w="709" w:type="dxa"/>
          </w:tcPr>
          <w:p w14:paraId="73F17650" w14:textId="3C0A30D1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1154D6B3" w14:textId="2D2789B1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EBD3969" w14:textId="77777777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C506DAD" w14:textId="77777777" w:rsidR="002C6EDD" w:rsidRPr="00327DB2" w:rsidRDefault="002C6EDD" w:rsidP="002C6E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вештина сарадње</w:t>
            </w:r>
          </w:p>
        </w:tc>
        <w:tc>
          <w:tcPr>
            <w:tcW w:w="1276" w:type="dxa"/>
          </w:tcPr>
          <w:p w14:paraId="748C5B7D" w14:textId="28EA091E" w:rsidR="002C6EDD" w:rsidRPr="00327DB2" w:rsidRDefault="002C6EDD" w:rsidP="002C6ED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479EBBDA" w14:textId="77777777" w:rsidR="002C6EDD" w:rsidRPr="00327DB2" w:rsidRDefault="002C6EDD" w:rsidP="002C6E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6C38" w:rsidRPr="00F12EE5" w14:paraId="0C306938" w14:textId="77777777" w:rsidTr="005B0BF3">
        <w:trPr>
          <w:trHeight w:val="264"/>
          <w:jc w:val="center"/>
        </w:trPr>
        <w:tc>
          <w:tcPr>
            <w:tcW w:w="985" w:type="dxa"/>
            <w:textDirection w:val="btLr"/>
            <w:vAlign w:val="center"/>
          </w:tcPr>
          <w:p w14:paraId="09702A99" w14:textId="77777777" w:rsidR="00B46C38" w:rsidRPr="00EB00E9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21908FD3" w14:textId="2F1ED952" w:rsidR="00B46C38" w:rsidRPr="00EB00E9" w:rsidRDefault="00B46C38" w:rsidP="00B46C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  <w:vAlign w:val="center"/>
          </w:tcPr>
          <w:p w14:paraId="4D83D8EF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562620DD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0FC7A889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 </w:t>
            </w:r>
          </w:p>
          <w:p w14:paraId="799958F9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 народне музике и обичаја; </w:t>
            </w:r>
          </w:p>
          <w:p w14:paraId="41EA5384" w14:textId="0AF7340F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наведе прве </w:t>
            </w:r>
            <w:proofErr w:type="spellStart"/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мелографе</w:t>
            </w:r>
            <w:proofErr w:type="spellEnd"/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</w:tcPr>
          <w:p w14:paraId="5592BBD4" w14:textId="4894D0A1" w:rsidR="00B46C38" w:rsidRPr="00327DB2" w:rsidRDefault="00B46C38" w:rsidP="00B46C3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01" w:type="dxa"/>
          </w:tcPr>
          <w:p w14:paraId="793C9BCA" w14:textId="10149EA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Богатство српске народне традиције</w:t>
            </w:r>
          </w:p>
        </w:tc>
        <w:tc>
          <w:tcPr>
            <w:tcW w:w="709" w:type="dxa"/>
          </w:tcPr>
          <w:p w14:paraId="2531842E" w14:textId="02168725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7A88C7C" w14:textId="354B453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18225E98" w14:textId="23AA7632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993B645" w14:textId="5D851D46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2C47917" w14:textId="56C100B6" w:rsidR="00B46C38" w:rsidRPr="00327DB2" w:rsidRDefault="00B46C38" w:rsidP="00B46C3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3666434B" w14:textId="77777777" w:rsidR="00B46C38" w:rsidRPr="00327DB2" w:rsidRDefault="00B46C38" w:rsidP="00B46C3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6C38" w:rsidRPr="00F12EE5" w14:paraId="3687428F" w14:textId="77777777" w:rsidTr="00327DB2">
        <w:trPr>
          <w:trHeight w:val="264"/>
          <w:jc w:val="center"/>
        </w:trPr>
        <w:tc>
          <w:tcPr>
            <w:tcW w:w="985" w:type="dxa"/>
            <w:textDirection w:val="btLr"/>
            <w:vAlign w:val="center"/>
          </w:tcPr>
          <w:p w14:paraId="454530BD" w14:textId="77777777" w:rsidR="00B46C38" w:rsidRPr="000658FE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A6BAEB6" w14:textId="77777777" w:rsidR="00B46C38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ECF18E9" w14:textId="601A2CBE" w:rsidR="00B46C38" w:rsidRPr="00EB00E9" w:rsidRDefault="00B46C38" w:rsidP="00B46C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</w:tcPr>
          <w:p w14:paraId="673370CE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3B7B6B5F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08D301DE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 </w:t>
            </w:r>
          </w:p>
          <w:p w14:paraId="21FB59C6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 народне музике и обичаја;</w:t>
            </w:r>
          </w:p>
          <w:p w14:paraId="39FB669B" w14:textId="42AFB64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наведе прве </w:t>
            </w:r>
            <w:proofErr w:type="spellStart"/>
            <w:r w:rsidRPr="00327DB2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мелографе</w:t>
            </w:r>
            <w:proofErr w:type="spellEnd"/>
            <w:r w:rsidRPr="00327DB2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</w:tcPr>
          <w:p w14:paraId="7C9C187A" w14:textId="69F0A838" w:rsidR="00B46C38" w:rsidRPr="00327DB2" w:rsidRDefault="00B46C38" w:rsidP="00B46C3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01" w:type="dxa"/>
          </w:tcPr>
          <w:p w14:paraId="0B640E2A" w14:textId="507251CC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музички инструменти</w:t>
            </w:r>
          </w:p>
        </w:tc>
        <w:tc>
          <w:tcPr>
            <w:tcW w:w="709" w:type="dxa"/>
          </w:tcPr>
          <w:p w14:paraId="18800EE4" w14:textId="4CB8D6B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03C80C0F" w14:textId="6A1177D4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C835D03" w14:textId="3B2EE1F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6941375" w14:textId="109EEA44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9BB4167" w14:textId="3B8DF504" w:rsidR="00B46C38" w:rsidRPr="00327DB2" w:rsidRDefault="00B46C38" w:rsidP="00B46C3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5FC8D459" w14:textId="77777777" w:rsidR="00B46C38" w:rsidRPr="00327DB2" w:rsidRDefault="00B46C38" w:rsidP="00B46C3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AB5B920" w14:textId="77777777" w:rsidR="00327DB2" w:rsidRDefault="00327DB2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88BD3DF" w14:textId="77777777" w:rsidR="00327DB2" w:rsidRDefault="00327DB2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76B59C4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7D7C5897" w14:textId="674BE448" w:rsidR="00C7593F" w:rsidRDefault="00C7593F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5066D6" w14:textId="77777777" w:rsidR="00327DB2" w:rsidRDefault="00327DB2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672A91" w14:textId="77777777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3D8CD5F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F4BA767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7461F7DA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D6E5370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274"/>
        <w:gridCol w:w="709"/>
        <w:gridCol w:w="1559"/>
        <w:gridCol w:w="709"/>
        <w:gridCol w:w="970"/>
        <w:gridCol w:w="679"/>
        <w:gridCol w:w="1617"/>
        <w:gridCol w:w="1276"/>
        <w:gridCol w:w="1330"/>
      </w:tblGrid>
      <w:tr w:rsidR="004049D4" w:rsidRPr="002C1641" w14:paraId="539B1D90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B27DECC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МАЈ</w:t>
            </w:r>
          </w:p>
        </w:tc>
      </w:tr>
      <w:tr w:rsidR="003E5754" w:rsidRPr="006F7341" w14:paraId="0B3D508B" w14:textId="77777777" w:rsidTr="00327DB2">
        <w:trPr>
          <w:cantSplit/>
          <w:trHeight w:val="1263"/>
          <w:jc w:val="center"/>
        </w:trPr>
        <w:tc>
          <w:tcPr>
            <w:tcW w:w="1525" w:type="dxa"/>
            <w:shd w:val="clear" w:color="auto" w:fill="F2F2F2" w:themeFill="background1" w:themeFillShade="F2"/>
            <w:textDirection w:val="btLr"/>
            <w:vAlign w:val="center"/>
          </w:tcPr>
          <w:p w14:paraId="00C9F4E8" w14:textId="2D26BE61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515AF8FC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CB7FCC7" w14:textId="2A0EB935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9692CBE" w14:textId="732F2706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E655AE" w14:textId="593C216A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71DA30" w14:textId="4E7DC08D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5FCC4571" w14:textId="3B360EB0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A90F05E" w14:textId="23EF0839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5622AB3" w14:textId="44D8F99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0D0C18" w14:textId="528DBF92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99599E2" w14:textId="154622F7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E4359A" w:rsidRPr="00F12EE5" w14:paraId="1681FF13" w14:textId="77777777" w:rsidTr="00B46C38">
        <w:trPr>
          <w:trHeight w:val="113"/>
          <w:jc w:val="center"/>
        </w:trPr>
        <w:tc>
          <w:tcPr>
            <w:tcW w:w="1525" w:type="dxa"/>
            <w:textDirection w:val="btLr"/>
            <w:vAlign w:val="center"/>
          </w:tcPr>
          <w:p w14:paraId="459E6123" w14:textId="18C42355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680168BC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6353F4CF" w14:textId="77777777" w:rsid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3134BA66" w14:textId="7356C86D" w:rsidR="00E4359A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74" w:type="dxa"/>
          </w:tcPr>
          <w:p w14:paraId="05E0F19C" w14:textId="2EE284A4" w:rsidR="00E4359A" w:rsidRPr="00327DB2" w:rsidRDefault="00E4359A" w:rsidP="00E6308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21A1A306" w14:textId="02AC7D06" w:rsidR="00E4359A" w:rsidRPr="00327DB2" w:rsidRDefault="00E4359A" w:rsidP="00E6308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BB21DE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6410DA47" w14:textId="77777777" w:rsidR="00BB21DE" w:rsidRPr="00327DB2" w:rsidRDefault="00E4359A" w:rsidP="00BB21DE">
            <w:pPr>
              <w:pStyle w:val="tabela"/>
              <w:spacing w:before="0" w:line="240" w:lineRule="auto"/>
              <w:ind w:left="51" w:right="-105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објасни прилике у којима се певало, свирало и играло у српском народу; начине учења и преношења;</w:t>
            </w:r>
          </w:p>
          <w:p w14:paraId="0B1B3D3D" w14:textId="17CA6721" w:rsidR="00E4359A" w:rsidRPr="00327DB2" w:rsidRDefault="00BB21DE" w:rsidP="00BB21DE">
            <w:pPr>
              <w:pStyle w:val="tabela"/>
              <w:spacing w:before="0" w:line="240" w:lineRule="auto"/>
              <w:ind w:left="51" w:right="-105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- </w:t>
            </w:r>
            <w:r w:rsidR="00E4359A"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2F09153F" w14:textId="77777777" w:rsidR="00E4359A" w:rsidRPr="00327DB2" w:rsidRDefault="00E4359A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9" w:type="dxa"/>
          </w:tcPr>
          <w:p w14:paraId="0A80D252" w14:textId="759315E8" w:rsidR="00E4359A" w:rsidRPr="00327DB2" w:rsidRDefault="00E4359A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Фолклорна традиција Србије  ̶  западна и централна Србија</w:t>
            </w:r>
          </w:p>
        </w:tc>
        <w:tc>
          <w:tcPr>
            <w:tcW w:w="709" w:type="dxa"/>
          </w:tcPr>
          <w:p w14:paraId="0B11401D" w14:textId="225D91C6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2FD549BA" w14:textId="64CBDEE0" w:rsidR="00E4359A" w:rsidRPr="00327DB2" w:rsidRDefault="00E4359A" w:rsidP="00E630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47A34B5" w14:textId="77777777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F44D48F" w14:textId="7B643721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E9B817A" w14:textId="01DF37CA" w:rsidR="00E4359A" w:rsidRPr="00327DB2" w:rsidRDefault="00E4359A" w:rsidP="00E6308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ГВ</w:t>
            </w:r>
          </w:p>
        </w:tc>
        <w:tc>
          <w:tcPr>
            <w:tcW w:w="1330" w:type="dxa"/>
          </w:tcPr>
          <w:p w14:paraId="7EC2E96D" w14:textId="77777777" w:rsidR="00E4359A" w:rsidRPr="00327DB2" w:rsidRDefault="00E4359A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4359A" w:rsidRPr="00F12EE5" w14:paraId="30F8D935" w14:textId="77777777" w:rsidTr="00B46C38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19908520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584FDC63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AC6B1E9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3A3F95C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142334C7" w14:textId="44A1FD5D" w:rsidR="00E4359A" w:rsidRPr="000658FE" w:rsidRDefault="000658FE" w:rsidP="00327DB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274" w:type="dxa"/>
            <w:vAlign w:val="center"/>
          </w:tcPr>
          <w:p w14:paraId="6455257D" w14:textId="05E9E0AA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B21DE"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318C2426" w14:textId="0ED468CE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визуелно инструменте у различитим видео</w:t>
            </w:r>
            <w:r w:rsidR="00BB21DE"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3BA01D66" w14:textId="77777777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објасни прилике у којима се певало, свирало и играло у српском народу, као и начине учења и преношења; </w:t>
            </w:r>
          </w:p>
          <w:p w14:paraId="4AFA9675" w14:textId="0894975E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0A6ADF13" w14:textId="77777777" w:rsidR="00E4359A" w:rsidRPr="00327DB2" w:rsidRDefault="00E4359A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9" w:type="dxa"/>
          </w:tcPr>
          <w:p w14:paraId="40FC83D7" w14:textId="111DE398" w:rsidR="00E4359A" w:rsidRPr="00327DB2" w:rsidRDefault="00E4359A" w:rsidP="00A479D3">
            <w:pPr>
              <w:pStyle w:val="tabela"/>
              <w:spacing w:before="0" w:line="240" w:lineRule="auto"/>
              <w:ind w:left="-18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Североисточна и Југоисточна Србија</w:t>
            </w:r>
          </w:p>
        </w:tc>
        <w:tc>
          <w:tcPr>
            <w:tcW w:w="709" w:type="dxa"/>
          </w:tcPr>
          <w:p w14:paraId="325AA1D4" w14:textId="45A33CBA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9FF09DF" w14:textId="4A001A1A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82A9145" w14:textId="7D7D69D4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413D511" w14:textId="22A22448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7E1AE38" w14:textId="05920643" w:rsidR="00E4359A" w:rsidRPr="00327DB2" w:rsidRDefault="00E4359A" w:rsidP="00E6308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77E540EE" w14:textId="77777777" w:rsidR="00E4359A" w:rsidRPr="00327DB2" w:rsidRDefault="00E4359A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72627" w:rsidRPr="00F12EE5" w14:paraId="6E60DC3F" w14:textId="77777777" w:rsidTr="00B46C38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0352AFF5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1634FBAF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9A82C77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13BE8B14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5D26BF5B" w14:textId="0FEA3A70" w:rsidR="00372627" w:rsidRPr="000658FE" w:rsidRDefault="00372627" w:rsidP="003726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274" w:type="dxa"/>
            <w:vAlign w:val="center"/>
          </w:tcPr>
          <w:p w14:paraId="69D013F2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6E9A256B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препозна визуелно инструменте у различитим видео-примерима и фотографијама; </w:t>
            </w:r>
          </w:p>
          <w:p w14:paraId="2A9A7967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</w:t>
            </w: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бјасни прилике у којима се певало, свирало и играло у српском народу; </w:t>
            </w:r>
          </w:p>
          <w:p w14:paraId="03301DE4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објасни начине учења и преношења;</w:t>
            </w:r>
          </w:p>
          <w:p w14:paraId="3287F8B3" w14:textId="67F77384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255CC16C" w14:textId="74C843D8" w:rsidR="00372627" w:rsidRPr="00327DB2" w:rsidRDefault="00372627" w:rsidP="00372627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9" w:type="dxa"/>
          </w:tcPr>
          <w:p w14:paraId="3C0D52E5" w14:textId="77777777" w:rsidR="00372627" w:rsidRPr="00327DB2" w:rsidRDefault="00372627" w:rsidP="00372627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Војводина и Косово</w:t>
            </w:r>
          </w:p>
          <w:p w14:paraId="72751044" w14:textId="77777777" w:rsidR="00372627" w:rsidRPr="00327DB2" w:rsidRDefault="00372627" w:rsidP="00372627">
            <w:pPr>
              <w:pStyle w:val="tabela"/>
              <w:spacing w:before="0" w:line="240" w:lineRule="auto"/>
              <w:ind w:left="-18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0FFDFE36" w14:textId="21EBCF9C" w:rsidR="00372627" w:rsidRPr="00327DB2" w:rsidRDefault="00372627" w:rsidP="003726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E0E1AB0" w14:textId="113E6A90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proofErr w:type="gramStart"/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М,АВ</w:t>
            </w:r>
            <w:proofErr w:type="gramEnd"/>
          </w:p>
        </w:tc>
        <w:tc>
          <w:tcPr>
            <w:tcW w:w="679" w:type="dxa"/>
          </w:tcPr>
          <w:p w14:paraId="1E2286D7" w14:textId="0AFDA241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D9BA2B9" w14:textId="2E0870ED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46BE6B06" w14:textId="5B9B8C21" w:rsidR="00372627" w:rsidRPr="00327DB2" w:rsidRDefault="00372627" w:rsidP="0037262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121C9A87" w14:textId="77777777" w:rsidR="00372627" w:rsidRPr="00327DB2" w:rsidRDefault="00372627" w:rsidP="0037262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F98415C" w14:textId="28B15096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56D5ECA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F104B93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F3028A1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2593ADB6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2D7BF776" w14:textId="67A6FF1B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09BBFFF5" w14:textId="77777777" w:rsidR="00B46C38" w:rsidRDefault="00B46C38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2BA55A71" w14:textId="37A68152" w:rsidR="006F7341" w:rsidRPr="00A4361E" w:rsidRDefault="006F7341" w:rsidP="00840D34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18B5BF3" w14:textId="77777777" w:rsid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3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4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A5323E9" w14:textId="77777777" w:rsidR="006F7341" w:rsidRPr="006F7341" w:rsidRDefault="006F7341" w:rsidP="00840D3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295890C" w14:textId="77777777" w:rsidR="006F7341" w:rsidRPr="00E43109" w:rsidRDefault="006F7341" w:rsidP="00840D3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7DB769C5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567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01D467B4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A0B62A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ЈУН</w:t>
            </w:r>
          </w:p>
        </w:tc>
      </w:tr>
      <w:tr w:rsidR="003E5754" w:rsidRPr="006F7341" w14:paraId="2B30085E" w14:textId="77777777" w:rsidTr="00327DB2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4C9B1F5C" w14:textId="286B99B5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44" w:type="dxa"/>
            <w:shd w:val="clear" w:color="auto" w:fill="F2F2F2" w:themeFill="background1" w:themeFillShade="F2"/>
            <w:vAlign w:val="center"/>
          </w:tcPr>
          <w:p w14:paraId="38FE46B0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5CA440" w14:textId="0DEA9E57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EF82" w14:textId="4AC114E5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923A46" w14:textId="27A1388B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2666D" w14:textId="5D8D972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7FB012A6" w14:textId="6AA8B91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0C86D35" w14:textId="457B04D3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12613F" w14:textId="7133DD56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29834F" w14:textId="59CE2686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9F23E0" w14:textId="68214E50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AD3176" w:rsidRPr="00F12EE5" w14:paraId="5170430C" w14:textId="77777777" w:rsidTr="00327DB2">
        <w:trPr>
          <w:cantSplit/>
          <w:trHeight w:val="2519"/>
          <w:jc w:val="center"/>
        </w:trPr>
        <w:tc>
          <w:tcPr>
            <w:tcW w:w="1255" w:type="dxa"/>
            <w:textDirection w:val="btLr"/>
            <w:vAlign w:val="center"/>
          </w:tcPr>
          <w:p w14:paraId="2071B284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44DA4307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44A2B8E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2B897245" w14:textId="2C75890E" w:rsidR="00AD3176" w:rsidRPr="0022119B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544" w:type="dxa"/>
          </w:tcPr>
          <w:p w14:paraId="3417A6D8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0A686E42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635A9FE2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</w:t>
            </w:r>
          </w:p>
          <w:p w14:paraId="26B48D00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преношења;</w:t>
            </w:r>
          </w:p>
          <w:p w14:paraId="52F18DDE" w14:textId="7792020D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567" w:type="dxa"/>
          </w:tcPr>
          <w:p w14:paraId="17DC5E75" w14:textId="3765B0BF" w:rsidR="00AD3176" w:rsidRPr="00327DB2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701" w:type="dxa"/>
          </w:tcPr>
          <w:p w14:paraId="7C207C0D" w14:textId="533A6B53" w:rsidR="00AD3176" w:rsidRPr="00327DB2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У духу изворних песама</w:t>
            </w:r>
            <w:r w:rsidRPr="006F734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14:paraId="0543FEDB" w14:textId="03342420" w:rsidR="00AD3176" w:rsidRPr="00327DB2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C94BC0D" w14:textId="025A925B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10FF03CF" w14:textId="67AD5F69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241E1CF" w14:textId="01323262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4809239" w14:textId="7DC3935E" w:rsidR="00AD3176" w:rsidRPr="00327DB2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63766E3F" w14:textId="77777777" w:rsidR="00AD3176" w:rsidRPr="00327DB2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5C7A35CD" w14:textId="77777777" w:rsidTr="00327DB2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7F092F76" w14:textId="77777777" w:rsidR="0022119B" w:rsidRPr="0022119B" w:rsidRDefault="0022119B" w:rsidP="0022119B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1E6EC96A" w14:textId="77777777" w:rsidR="0022119B" w:rsidRPr="0022119B" w:rsidRDefault="0022119B" w:rsidP="0022119B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2BC595E0" w14:textId="1B31B19D" w:rsidR="004049D4" w:rsidRPr="0022119B" w:rsidRDefault="0022119B" w:rsidP="0022119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544" w:type="dxa"/>
            <w:vAlign w:val="center"/>
          </w:tcPr>
          <w:p w14:paraId="0BD13570" w14:textId="18A861CF" w:rsidR="00E63088" w:rsidRPr="00E63088" w:rsidRDefault="00E63088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D943B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73FBAEB3" w14:textId="02D357E5" w:rsidR="00E63088" w:rsidRPr="00E63088" w:rsidRDefault="00E63088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D943B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40C4A0F4" w14:textId="77777777" w:rsidR="000A3168" w:rsidRDefault="00E6308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</w:t>
            </w:r>
          </w:p>
          <w:p w14:paraId="0DE58D2B" w14:textId="77777777" w:rsidR="000A3168" w:rsidRDefault="000A316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начине учења и преношења;</w:t>
            </w:r>
          </w:p>
          <w:p w14:paraId="765E0267" w14:textId="3536AF08" w:rsidR="004049D4" w:rsidRPr="00E63088" w:rsidRDefault="00E6308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567" w:type="dxa"/>
          </w:tcPr>
          <w:p w14:paraId="0F8F2C2C" w14:textId="77777777" w:rsidR="004049D4" w:rsidRPr="00E63088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308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701" w:type="dxa"/>
          </w:tcPr>
          <w:p w14:paraId="029E461E" w14:textId="77777777" w:rsidR="004049D4" w:rsidRPr="00E63088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63088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Народна традиција – </w:t>
            </w:r>
            <w:r w:rsidRPr="00E6308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E63088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нсамбл Коло – чувари народне традиције</w:t>
            </w:r>
          </w:p>
        </w:tc>
        <w:tc>
          <w:tcPr>
            <w:tcW w:w="709" w:type="dxa"/>
          </w:tcPr>
          <w:p w14:paraId="0CF48DDF" w14:textId="20AB8FBE" w:rsidR="004049D4" w:rsidRPr="00DD2A02" w:rsidRDefault="000A3168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="00C574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70" w:type="dxa"/>
          </w:tcPr>
          <w:p w14:paraId="1CF3547F" w14:textId="5D566613" w:rsidR="004049D4" w:rsidRPr="00552887" w:rsidRDefault="004049D4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1641">
              <w:rPr>
                <w:rFonts w:asciiTheme="minorHAnsi" w:hAnsiTheme="minorHAnsi" w:cstheme="minorHAnsi"/>
              </w:rPr>
              <w:t>ДИ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2C1641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  <w:lang w:val="sr-Cyrl-RS"/>
              </w:rPr>
              <w:t>М,</w:t>
            </w:r>
            <w:r w:rsidR="00E6308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АВ</w:t>
            </w:r>
          </w:p>
        </w:tc>
        <w:tc>
          <w:tcPr>
            <w:tcW w:w="679" w:type="dxa"/>
          </w:tcPr>
          <w:p w14:paraId="3DFD4440" w14:textId="77777777" w:rsidR="004049D4" w:rsidRPr="00DD2A02" w:rsidRDefault="004049D4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83017B7" w14:textId="2978DC2F" w:rsidR="004049D4" w:rsidRPr="00F12EE5" w:rsidRDefault="004049D4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280A9C27" w14:textId="1A02CF54" w:rsidR="004049D4" w:rsidRPr="00F12EE5" w:rsidRDefault="004049D4" w:rsidP="00E63088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И, </w:t>
            </w:r>
            <w:r w:rsidR="00E63088">
              <w:rPr>
                <w:rFonts w:asciiTheme="minorHAnsi" w:hAnsiTheme="minorHAnsi" w:cstheme="minorHAnsi"/>
                <w:lang w:val="ru-RU"/>
              </w:rPr>
              <w:t>ГВ</w:t>
            </w:r>
          </w:p>
        </w:tc>
        <w:tc>
          <w:tcPr>
            <w:tcW w:w="1330" w:type="dxa"/>
          </w:tcPr>
          <w:p w14:paraId="3A154163" w14:textId="77777777" w:rsidR="004049D4" w:rsidRPr="00552887" w:rsidRDefault="004049D4" w:rsidP="00E079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AC2280" w14:textId="77777777" w:rsidR="00C7593F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51CFF42F" w14:textId="7CB4415E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27C8A389" w14:textId="77777777" w:rsidR="004049D4" w:rsidRPr="00F12EE5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  <w:sectPr w:rsidR="004049D4" w:rsidRPr="00F12EE5" w:rsidSect="00057A65">
          <w:type w:val="nextColumn"/>
          <w:pgSz w:w="16838" w:h="11906" w:orient="landscape" w:code="9"/>
          <w:pgMar w:top="1152" w:right="1411" w:bottom="1152" w:left="1411" w:header="720" w:footer="720" w:gutter="0"/>
          <w:cols w:space="720"/>
          <w:docGrid w:linePitch="360"/>
        </w:sectPr>
      </w:pPr>
    </w:p>
    <w:p w14:paraId="57368653" w14:textId="77777777" w:rsidR="004049D4" w:rsidRPr="00F12EE5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61CC09E6" w14:textId="77777777" w:rsidR="004049D4" w:rsidRPr="004326B7" w:rsidRDefault="004049D4" w:rsidP="004049D4">
      <w:pPr>
        <w:spacing w:line="240" w:lineRule="auto"/>
        <w:rPr>
          <w:rFonts w:asciiTheme="minorHAnsi" w:hAnsiTheme="minorHAnsi" w:cstheme="minorHAnsi"/>
          <w:b/>
          <w:lang w:val="sr-Cyrl-RS"/>
        </w:rPr>
      </w:pPr>
      <w:r w:rsidRPr="004326B7">
        <w:rPr>
          <w:rFonts w:asciiTheme="minorHAnsi" w:hAnsiTheme="minorHAnsi" w:cstheme="minorHAnsi"/>
          <w:b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520"/>
        <w:gridCol w:w="2520"/>
        <w:gridCol w:w="2329"/>
      </w:tblGrid>
      <w:tr w:rsidR="00370368" w:rsidRPr="002C1641" w14:paraId="078A0842" w14:textId="34286432" w:rsidTr="00A66056">
        <w:trPr>
          <w:trHeight w:val="113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BA49E09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54FA52D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B806405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0C989A53" w14:textId="0469329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МЕЂУПР. КОРЕЛАЦИЈЕ</w:t>
            </w:r>
          </w:p>
        </w:tc>
      </w:tr>
      <w:tr w:rsidR="00370368" w:rsidRPr="002C1641" w14:paraId="47313541" w14:textId="5565128E" w:rsidTr="00A66056">
        <w:trPr>
          <w:trHeight w:val="432"/>
        </w:trPr>
        <w:tc>
          <w:tcPr>
            <w:tcW w:w="1705" w:type="dxa"/>
          </w:tcPr>
          <w:p w14:paraId="556B89F1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520" w:type="dxa"/>
          </w:tcPr>
          <w:p w14:paraId="1997C4B6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2520" w:type="dxa"/>
          </w:tcPr>
          <w:p w14:paraId="6E622BA4" w14:textId="2E76E45B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ДИ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  <w:tc>
          <w:tcPr>
            <w:tcW w:w="2329" w:type="dxa"/>
          </w:tcPr>
          <w:p w14:paraId="2185B877" w14:textId="2238E81F" w:rsidR="00370368" w:rsidRPr="00D943B9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С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</w:tc>
      </w:tr>
      <w:tr w:rsidR="001852D9" w:rsidRPr="002C1641" w14:paraId="62A8FF27" w14:textId="22026FC5" w:rsidTr="00A66056">
        <w:trPr>
          <w:trHeight w:val="432"/>
        </w:trPr>
        <w:tc>
          <w:tcPr>
            <w:tcW w:w="1705" w:type="dxa"/>
          </w:tcPr>
          <w:p w14:paraId="45D4D00F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520" w:type="dxa"/>
          </w:tcPr>
          <w:p w14:paraId="103EBA4D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2520" w:type="dxa"/>
          </w:tcPr>
          <w:p w14:paraId="517DD032" w14:textId="2172193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ДМ – </w:t>
            </w:r>
            <w:r w:rsidR="00542ED2"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  <w:tc>
          <w:tcPr>
            <w:tcW w:w="2329" w:type="dxa"/>
          </w:tcPr>
          <w:p w14:paraId="5286976E" w14:textId="530C7E54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Г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</w:tr>
      <w:tr w:rsidR="001852D9" w:rsidRPr="002C1641" w14:paraId="3A561389" w14:textId="106C4003" w:rsidTr="00A66056">
        <w:trPr>
          <w:trHeight w:val="432"/>
        </w:trPr>
        <w:tc>
          <w:tcPr>
            <w:tcW w:w="1705" w:type="dxa"/>
          </w:tcPr>
          <w:p w14:paraId="08517814" w14:textId="3CCCC711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87842E0" w14:textId="1C5A7BDD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2520" w:type="dxa"/>
          </w:tcPr>
          <w:p w14:paraId="78AA5A45" w14:textId="01CE7249" w:rsidR="001852D9" w:rsidRPr="00D943B9" w:rsidRDefault="00D943B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метода</w:t>
            </w:r>
          </w:p>
        </w:tc>
        <w:tc>
          <w:tcPr>
            <w:tcW w:w="2329" w:type="dxa"/>
          </w:tcPr>
          <w:p w14:paraId="23E07FE5" w14:textId="25425D67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И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историја</w:t>
            </w:r>
          </w:p>
        </w:tc>
      </w:tr>
      <w:tr w:rsidR="001852D9" w:rsidRPr="002C1641" w14:paraId="2D7FE4A9" w14:textId="76972EA2" w:rsidTr="00A66056">
        <w:trPr>
          <w:trHeight w:val="432"/>
        </w:trPr>
        <w:tc>
          <w:tcPr>
            <w:tcW w:w="1705" w:type="dxa"/>
          </w:tcPr>
          <w:p w14:paraId="13383C06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F637011" w14:textId="613DD67E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4CF3DBA" w14:textId="1D55D398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20E4F0C5" w14:textId="3B62F625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Ф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физика</w:t>
            </w:r>
          </w:p>
        </w:tc>
      </w:tr>
      <w:tr w:rsidR="001852D9" w:rsidRPr="002C1641" w14:paraId="5A4DA27D" w14:textId="09F5690C" w:rsidTr="00A66056">
        <w:trPr>
          <w:trHeight w:val="432"/>
        </w:trPr>
        <w:tc>
          <w:tcPr>
            <w:tcW w:w="1705" w:type="dxa"/>
          </w:tcPr>
          <w:p w14:paraId="1E73E3F0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FC3F09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E0B15BD" w14:textId="517B2782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26CB9CAB" w14:textId="15EA220E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</w:tr>
      <w:tr w:rsidR="001852D9" w:rsidRPr="002C1641" w14:paraId="3AE78E44" w14:textId="6C462582" w:rsidTr="00A66056">
        <w:trPr>
          <w:trHeight w:val="432"/>
        </w:trPr>
        <w:tc>
          <w:tcPr>
            <w:tcW w:w="1705" w:type="dxa"/>
          </w:tcPr>
          <w:p w14:paraId="6F5F8367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E40F922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DA26AC9" w14:textId="3997DEB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5A19E0D0" w14:textId="3E74F9CE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>Г</w:t>
            </w:r>
            <w:r>
              <w:rPr>
                <w:rFonts w:asciiTheme="minorHAnsi" w:hAnsiTheme="minorHAnsi" w:cstheme="minorHAnsi"/>
                <w:lang w:val="sr-Cyrl-RS"/>
              </w:rPr>
              <w:t>В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</w:tr>
      <w:tr w:rsidR="001852D9" w:rsidRPr="002C1641" w14:paraId="77F804E0" w14:textId="2DD27DAE" w:rsidTr="00A66056">
        <w:trPr>
          <w:trHeight w:val="432"/>
        </w:trPr>
        <w:tc>
          <w:tcPr>
            <w:tcW w:w="1705" w:type="dxa"/>
          </w:tcPr>
          <w:p w14:paraId="60499A19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2A9914B" w14:textId="77777777" w:rsidR="001852D9" w:rsidRPr="00836768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20" w:type="dxa"/>
          </w:tcPr>
          <w:p w14:paraId="3E37A66A" w14:textId="7CA77A71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7F2C482F" w14:textId="6E82E0EC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  <w:lang w:val="sr-Cyrl-RS"/>
              </w:rPr>
              <w:t>Н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</w:tr>
    </w:tbl>
    <w:p w14:paraId="1EE60D2F" w14:textId="77777777" w:rsidR="000617D6" w:rsidRDefault="000617D6"/>
    <w:sectPr w:rsidR="000617D6" w:rsidSect="00057A65">
      <w:type w:val="nextColumn"/>
      <w:pgSz w:w="11906" w:h="16838" w:code="9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994"/>
    <w:multiLevelType w:val="hybridMultilevel"/>
    <w:tmpl w:val="AD3443F8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EC1"/>
    <w:multiLevelType w:val="hybridMultilevel"/>
    <w:tmpl w:val="CECE5FC2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DCB"/>
    <w:multiLevelType w:val="hybridMultilevel"/>
    <w:tmpl w:val="2D4E5586"/>
    <w:lvl w:ilvl="0" w:tplc="74F8D66A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03F"/>
    <w:multiLevelType w:val="hybridMultilevel"/>
    <w:tmpl w:val="8D5C72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40D153A"/>
    <w:multiLevelType w:val="hybridMultilevel"/>
    <w:tmpl w:val="090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12B"/>
    <w:multiLevelType w:val="hybridMultilevel"/>
    <w:tmpl w:val="EBFA58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41F9"/>
    <w:multiLevelType w:val="hybridMultilevel"/>
    <w:tmpl w:val="66AC364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2301"/>
    <w:multiLevelType w:val="hybridMultilevel"/>
    <w:tmpl w:val="27D0A7C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A0D"/>
    <w:multiLevelType w:val="hybridMultilevel"/>
    <w:tmpl w:val="2EA01C3A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11432">
    <w:abstractNumId w:val="4"/>
  </w:num>
  <w:num w:numId="2" w16cid:durableId="1885672623">
    <w:abstractNumId w:val="10"/>
  </w:num>
  <w:num w:numId="3" w16cid:durableId="682588664">
    <w:abstractNumId w:val="2"/>
  </w:num>
  <w:num w:numId="4" w16cid:durableId="1632857284">
    <w:abstractNumId w:val="5"/>
  </w:num>
  <w:num w:numId="5" w16cid:durableId="1100447646">
    <w:abstractNumId w:val="8"/>
  </w:num>
  <w:num w:numId="6" w16cid:durableId="1040516616">
    <w:abstractNumId w:val="1"/>
  </w:num>
  <w:num w:numId="7" w16cid:durableId="1230118429">
    <w:abstractNumId w:val="6"/>
  </w:num>
  <w:num w:numId="8" w16cid:durableId="2072653350">
    <w:abstractNumId w:val="7"/>
  </w:num>
  <w:num w:numId="9" w16cid:durableId="1825706549">
    <w:abstractNumId w:val="3"/>
  </w:num>
  <w:num w:numId="10" w16cid:durableId="1973175610">
    <w:abstractNumId w:val="9"/>
  </w:num>
  <w:num w:numId="11" w16cid:durableId="73631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D4"/>
    <w:rsid w:val="00057A65"/>
    <w:rsid w:val="000617D6"/>
    <w:rsid w:val="000658FE"/>
    <w:rsid w:val="000A3168"/>
    <w:rsid w:val="00103659"/>
    <w:rsid w:val="001570C5"/>
    <w:rsid w:val="00166B50"/>
    <w:rsid w:val="001852D9"/>
    <w:rsid w:val="0022119B"/>
    <w:rsid w:val="002230DB"/>
    <w:rsid w:val="0022663B"/>
    <w:rsid w:val="00251928"/>
    <w:rsid w:val="002C6EDD"/>
    <w:rsid w:val="00327DB2"/>
    <w:rsid w:val="00370368"/>
    <w:rsid w:val="00372627"/>
    <w:rsid w:val="003B3157"/>
    <w:rsid w:val="003E5754"/>
    <w:rsid w:val="004049D4"/>
    <w:rsid w:val="004326B7"/>
    <w:rsid w:val="00462107"/>
    <w:rsid w:val="00491E55"/>
    <w:rsid w:val="00524D5C"/>
    <w:rsid w:val="0053706E"/>
    <w:rsid w:val="00542ED2"/>
    <w:rsid w:val="00592E50"/>
    <w:rsid w:val="005A1814"/>
    <w:rsid w:val="0060606F"/>
    <w:rsid w:val="00681BAD"/>
    <w:rsid w:val="006A683A"/>
    <w:rsid w:val="006F7341"/>
    <w:rsid w:val="006F7864"/>
    <w:rsid w:val="0070628D"/>
    <w:rsid w:val="007258F9"/>
    <w:rsid w:val="00744562"/>
    <w:rsid w:val="008C4C0A"/>
    <w:rsid w:val="009A0BB6"/>
    <w:rsid w:val="00A479D3"/>
    <w:rsid w:val="00A66056"/>
    <w:rsid w:val="00AA6F22"/>
    <w:rsid w:val="00AD3176"/>
    <w:rsid w:val="00AF2FD9"/>
    <w:rsid w:val="00AF3EF5"/>
    <w:rsid w:val="00B168BE"/>
    <w:rsid w:val="00B25A6D"/>
    <w:rsid w:val="00B46C38"/>
    <w:rsid w:val="00BB21DE"/>
    <w:rsid w:val="00BE3E1B"/>
    <w:rsid w:val="00C574E6"/>
    <w:rsid w:val="00C7593F"/>
    <w:rsid w:val="00D67D54"/>
    <w:rsid w:val="00D91C53"/>
    <w:rsid w:val="00D943B9"/>
    <w:rsid w:val="00E07903"/>
    <w:rsid w:val="00E4359A"/>
    <w:rsid w:val="00E63088"/>
    <w:rsid w:val="00EB00E9"/>
    <w:rsid w:val="00EB2745"/>
    <w:rsid w:val="00F13CAB"/>
    <w:rsid w:val="00F5209A"/>
    <w:rsid w:val="00F84FB2"/>
    <w:rsid w:val="00FA013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C53B"/>
  <w15:chartTrackingRefBased/>
  <w15:docId w15:val="{8F141D00-7D8D-4E4E-A1EF-DB9366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4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4049D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9D4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4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BB6"/>
    <w:rPr>
      <w:sz w:val="16"/>
      <w:szCs w:val="16"/>
    </w:rPr>
  </w:style>
  <w:style w:type="paragraph" w:styleId="NoSpacing">
    <w:name w:val="No Spacing"/>
    <w:uiPriority w:val="1"/>
    <w:qFormat/>
    <w:rsid w:val="00B168BE"/>
    <w:pPr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 Ljilja</dc:creator>
  <cp:keywords/>
  <dc:description/>
  <cp:lastModifiedBy>Jelena Dobrilović</cp:lastModifiedBy>
  <cp:revision>4</cp:revision>
  <dcterms:created xsi:type="dcterms:W3CDTF">2023-06-28T13:41:00Z</dcterms:created>
  <dcterms:modified xsi:type="dcterms:W3CDTF">2023-06-28T14:00:00Z</dcterms:modified>
</cp:coreProperties>
</file>